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3537" w14:textId="4BAB6B4E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BA38D0">
        <w:rPr>
          <w:b/>
          <w:bCs/>
          <w:sz w:val="28"/>
          <w:szCs w:val="28"/>
        </w:rPr>
        <w:t>10.05</w:t>
      </w:r>
      <w:r>
        <w:rPr>
          <w:b/>
          <w:bCs/>
          <w:sz w:val="28"/>
          <w:szCs w:val="28"/>
        </w:rPr>
        <w:t xml:space="preserve"> 2023</w:t>
      </w:r>
    </w:p>
    <w:p w14:paraId="4056359A" w14:textId="77777777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46533EBE" w14:textId="06F0A588" w:rsidR="00C51447" w:rsidRPr="003A30CB" w:rsidRDefault="007264D1" w:rsidP="000E739E">
      <w:pPr>
        <w:rPr>
          <w:sz w:val="24"/>
          <w:szCs w:val="24"/>
        </w:rPr>
      </w:pPr>
      <w:r w:rsidRPr="00E900EC">
        <w:rPr>
          <w:b/>
          <w:bCs/>
          <w:sz w:val="24"/>
          <w:szCs w:val="24"/>
        </w:rPr>
        <w:t xml:space="preserve">Přítomni: </w:t>
      </w:r>
      <w:r w:rsidRPr="003A30CB">
        <w:rPr>
          <w:sz w:val="24"/>
          <w:szCs w:val="24"/>
        </w:rPr>
        <w:t xml:space="preserve">Petr </w:t>
      </w:r>
      <w:r w:rsidR="000E739E" w:rsidRPr="003A30CB">
        <w:rPr>
          <w:sz w:val="24"/>
          <w:szCs w:val="24"/>
        </w:rPr>
        <w:t>Šveňha, Petr</w:t>
      </w:r>
      <w:r w:rsidRPr="003A30CB">
        <w:rPr>
          <w:sz w:val="24"/>
          <w:szCs w:val="24"/>
        </w:rPr>
        <w:t xml:space="preserve"> </w:t>
      </w:r>
      <w:r w:rsidR="002C37CC" w:rsidRPr="003A30CB">
        <w:rPr>
          <w:sz w:val="24"/>
          <w:szCs w:val="24"/>
        </w:rPr>
        <w:t>Škvor, Klára</w:t>
      </w:r>
      <w:r w:rsidRPr="003A30CB">
        <w:rPr>
          <w:sz w:val="24"/>
          <w:szCs w:val="24"/>
        </w:rPr>
        <w:t xml:space="preserve"> Plichtová, Jiří Ryšavý, Luboš </w:t>
      </w:r>
      <w:r w:rsidR="000E739E" w:rsidRPr="003A30CB">
        <w:rPr>
          <w:sz w:val="24"/>
          <w:szCs w:val="24"/>
        </w:rPr>
        <w:br/>
        <w:t xml:space="preserve">                  </w:t>
      </w:r>
      <w:r w:rsidRPr="003A30CB">
        <w:rPr>
          <w:sz w:val="24"/>
          <w:szCs w:val="24"/>
        </w:rPr>
        <w:t>Šembera, Petr Lesse, Jan Hintnaus</w:t>
      </w:r>
    </w:p>
    <w:p w14:paraId="41EA6B4B" w14:textId="3779B3BE" w:rsidR="00C51447" w:rsidRPr="002C37CC" w:rsidRDefault="00BA38D0" w:rsidP="000E739E">
      <w:pPr>
        <w:spacing w:after="120" w:line="192" w:lineRule="auto"/>
        <w:rPr>
          <w:b/>
          <w:bCs/>
          <w:sz w:val="28"/>
          <w:szCs w:val="28"/>
        </w:rPr>
      </w:pPr>
      <w:r w:rsidRPr="002C37CC">
        <w:rPr>
          <w:b/>
          <w:bCs/>
          <w:sz w:val="28"/>
          <w:szCs w:val="28"/>
        </w:rPr>
        <w:t>Program:</w:t>
      </w:r>
    </w:p>
    <w:p w14:paraId="52748594" w14:textId="510B9C20" w:rsidR="00BA38D0" w:rsidRDefault="00BA38D0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Zhodnocení Regaty Bohemians</w:t>
      </w:r>
      <w:r w:rsidR="008031B6">
        <w:rPr>
          <w:sz w:val="24"/>
          <w:szCs w:val="24"/>
        </w:rPr>
        <w:t xml:space="preserve"> – kladné ohlasy </w:t>
      </w:r>
    </w:p>
    <w:p w14:paraId="5EF5849A" w14:textId="306BDAD0" w:rsidR="00BA38D0" w:rsidRDefault="00BA38D0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Finanční zpráva hospodáře Regata Bohemians</w:t>
      </w:r>
      <w:r w:rsidR="008031B6">
        <w:rPr>
          <w:sz w:val="24"/>
          <w:szCs w:val="24"/>
        </w:rPr>
        <w:t>, zatím nedoučtováno, Laštovka a p., dráha platba – řeší Škvor, poděkování Jirkovi Šiškovi a všem dalším, kteří přispěli a pomohli se závody</w:t>
      </w:r>
    </w:p>
    <w:p w14:paraId="2D4A05B6" w14:textId="5743FF6D" w:rsidR="000E739E" w:rsidRDefault="00BA38D0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Informace </w:t>
      </w:r>
      <w:r w:rsidR="000E739E">
        <w:rPr>
          <w:sz w:val="24"/>
          <w:szCs w:val="24"/>
        </w:rPr>
        <w:t>o vyjádření</w:t>
      </w:r>
      <w:r w:rsidR="000E739E" w:rsidRPr="000E739E">
        <w:rPr>
          <w:b/>
          <w:bCs/>
          <w:sz w:val="24"/>
          <w:szCs w:val="24"/>
        </w:rPr>
        <w:t xml:space="preserve"> </w:t>
      </w:r>
      <w:r w:rsidR="000E739E" w:rsidRPr="000E739E">
        <w:rPr>
          <w:sz w:val="24"/>
          <w:szCs w:val="24"/>
        </w:rPr>
        <w:t>Ing. M. Chmelíka, šéfa evidence v</w:t>
      </w:r>
      <w:r w:rsidR="008031B6">
        <w:rPr>
          <w:sz w:val="24"/>
          <w:szCs w:val="24"/>
        </w:rPr>
        <w:t> </w:t>
      </w:r>
      <w:r w:rsidR="000E739E" w:rsidRPr="000E739E">
        <w:rPr>
          <w:sz w:val="24"/>
          <w:szCs w:val="24"/>
        </w:rPr>
        <w:t>NSA</w:t>
      </w:r>
      <w:r w:rsidR="008031B6">
        <w:rPr>
          <w:sz w:val="24"/>
          <w:szCs w:val="24"/>
        </w:rPr>
        <w:t>, bereme na vědomí</w:t>
      </w:r>
    </w:p>
    <w:p w14:paraId="3E01A546" w14:textId="4519E47B" w:rsidR="008031B6" w:rsidRPr="000E739E" w:rsidRDefault="001926B0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Informace T:Š a B.H. o objednávce nových mikin – výbor souhlasí, dále triko dle návrhu rodičů, propagace holky. Spolupráce s Honzou</w:t>
      </w:r>
    </w:p>
    <w:p w14:paraId="44BE1649" w14:textId="23221355" w:rsidR="00BA38D0" w:rsidRDefault="000E739E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Informace o aktivitě Martina Mičana – dresy</w:t>
      </w:r>
      <w:r w:rsidR="001926B0">
        <w:rPr>
          <w:sz w:val="24"/>
          <w:szCs w:val="24"/>
        </w:rPr>
        <w:t xml:space="preserve"> </w:t>
      </w:r>
    </w:p>
    <w:p w14:paraId="65F94341" w14:textId="4DAD4314" w:rsidR="000E739E" w:rsidRDefault="000E739E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Informace o aktivitě Jiřího Šišky </w:t>
      </w:r>
      <w:r w:rsidR="002C37CC">
        <w:rPr>
          <w:sz w:val="24"/>
          <w:szCs w:val="24"/>
        </w:rPr>
        <w:t>–</w:t>
      </w:r>
      <w:r>
        <w:rPr>
          <w:sz w:val="24"/>
          <w:szCs w:val="24"/>
        </w:rPr>
        <w:t xml:space="preserve"> akce</w:t>
      </w:r>
    </w:p>
    <w:p w14:paraId="26C0C7FA" w14:textId="6ED4D1DF" w:rsidR="002C37CC" w:rsidRDefault="002C37CC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Informace o aktivitě TJ Bohemians k příležitosti 100. výročí založení VK Bohemians</w:t>
      </w:r>
    </w:p>
    <w:p w14:paraId="1B999DB8" w14:textId="187B7EC1" w:rsidR="002C37CC" w:rsidRDefault="002C37CC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Letní soustředění Hříměždice</w:t>
      </w:r>
    </w:p>
    <w:p w14:paraId="72BD8595" w14:textId="521D6D68" w:rsidR="002C37CC" w:rsidRDefault="002C37CC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Příměstský tábor VK Bohemians</w:t>
      </w:r>
    </w:p>
    <w:p w14:paraId="744A779B" w14:textId="532E9B72" w:rsidR="00E900EC" w:rsidRDefault="00E900EC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Informace o natáčení dokumentu ČT v rámci Primátorek</w:t>
      </w:r>
    </w:p>
    <w:p w14:paraId="7076088D" w14:textId="1611A5BA" w:rsidR="002C37CC" w:rsidRDefault="002C37CC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Příprava Provozního a Lodního řádu </w:t>
      </w:r>
    </w:p>
    <w:p w14:paraId="7FF6A1A4" w14:textId="4126582E" w:rsidR="00E900EC" w:rsidRDefault="00E900EC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Revize smluvních vztahů VK Bohemians</w:t>
      </w:r>
    </w:p>
    <w:p w14:paraId="7BB5067D" w14:textId="35FE3171" w:rsidR="00E900EC" w:rsidRDefault="00E900EC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Pasportizace materiálně technického vybavení VK Bohemians – lodě, trenažéry…</w:t>
      </w:r>
    </w:p>
    <w:p w14:paraId="3294ECCA" w14:textId="0E2902BD" w:rsidR="002C37CC" w:rsidRDefault="002C37CC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xx</w:t>
      </w:r>
    </w:p>
    <w:p w14:paraId="073B9281" w14:textId="2D317E16" w:rsidR="002C37CC" w:rsidRPr="00BA38D0" w:rsidRDefault="002C37CC" w:rsidP="000E739E">
      <w:pPr>
        <w:pStyle w:val="Odstavecseseznamem"/>
        <w:numPr>
          <w:ilvl w:val="0"/>
          <w:numId w:val="4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Diskuse</w:t>
      </w:r>
    </w:p>
    <w:p w14:paraId="04687C6A" w14:textId="77777777" w:rsidR="00BA38D0" w:rsidRDefault="00BA38D0" w:rsidP="000E739E">
      <w:pPr>
        <w:spacing w:after="120" w:line="192" w:lineRule="auto"/>
        <w:rPr>
          <w:sz w:val="24"/>
          <w:szCs w:val="24"/>
        </w:rPr>
      </w:pPr>
    </w:p>
    <w:p w14:paraId="5922ECF1" w14:textId="6194B2D0" w:rsidR="00C51447" w:rsidRDefault="002C37CC" w:rsidP="000E739E">
      <w:pPr>
        <w:spacing w:after="120" w:line="192" w:lineRule="auto"/>
        <w:rPr>
          <w:b/>
          <w:bCs/>
          <w:sz w:val="28"/>
          <w:szCs w:val="28"/>
        </w:rPr>
      </w:pPr>
      <w:r w:rsidRPr="002C37CC">
        <w:rPr>
          <w:b/>
          <w:bCs/>
          <w:sz w:val="28"/>
          <w:szCs w:val="28"/>
        </w:rPr>
        <w:t>Závěr:</w:t>
      </w:r>
    </w:p>
    <w:p w14:paraId="2C573F01" w14:textId="3F235E76" w:rsidR="002C37CC" w:rsidRDefault="002C37CC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 w:rsidRPr="002C37CC">
        <w:rPr>
          <w:sz w:val="24"/>
          <w:szCs w:val="24"/>
        </w:rPr>
        <w:t>V</w:t>
      </w:r>
      <w:r w:rsidR="00E900EC">
        <w:rPr>
          <w:sz w:val="24"/>
          <w:szCs w:val="24"/>
        </w:rPr>
        <w:t>ýbor</w:t>
      </w:r>
      <w:r w:rsidRPr="002C37CC">
        <w:rPr>
          <w:sz w:val="24"/>
          <w:szCs w:val="24"/>
        </w:rPr>
        <w:t xml:space="preserve"> bere na vědomí</w:t>
      </w:r>
      <w:r>
        <w:rPr>
          <w:sz w:val="24"/>
          <w:szCs w:val="24"/>
        </w:rPr>
        <w:t xml:space="preserve"> zhodnocení a finanční zprávu Regaty Bohemians</w:t>
      </w:r>
    </w:p>
    <w:p w14:paraId="2F0D9813" w14:textId="2D86FCCC" w:rsidR="002C37CC" w:rsidRPr="002C37CC" w:rsidRDefault="002C37CC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 w:rsidRPr="002C37CC">
        <w:rPr>
          <w:sz w:val="24"/>
          <w:szCs w:val="24"/>
        </w:rPr>
        <w:t>V</w:t>
      </w:r>
      <w:r w:rsidR="00E900EC">
        <w:rPr>
          <w:sz w:val="24"/>
          <w:szCs w:val="24"/>
        </w:rPr>
        <w:t>ýbor</w:t>
      </w:r>
      <w:r w:rsidRPr="002C37CC">
        <w:rPr>
          <w:sz w:val="24"/>
          <w:szCs w:val="24"/>
        </w:rPr>
        <w:t xml:space="preserve"> bere na vědomí </w:t>
      </w:r>
      <w:r>
        <w:rPr>
          <w:sz w:val="24"/>
          <w:szCs w:val="24"/>
        </w:rPr>
        <w:t>vyjádření</w:t>
      </w:r>
      <w:r w:rsidRPr="000E739E">
        <w:rPr>
          <w:b/>
          <w:bCs/>
          <w:sz w:val="24"/>
          <w:szCs w:val="24"/>
        </w:rPr>
        <w:t xml:space="preserve"> </w:t>
      </w:r>
      <w:r w:rsidRPr="000E739E">
        <w:rPr>
          <w:sz w:val="24"/>
          <w:szCs w:val="24"/>
        </w:rPr>
        <w:t>Ing. M. Chmelíka, šéfa evidence v NSA</w:t>
      </w:r>
    </w:p>
    <w:p w14:paraId="15698D98" w14:textId="4FD80509" w:rsidR="002C37CC" w:rsidRDefault="002C37CC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 w:rsidRPr="002C37CC">
        <w:rPr>
          <w:sz w:val="24"/>
          <w:szCs w:val="24"/>
        </w:rPr>
        <w:t>V</w:t>
      </w:r>
      <w:r w:rsidR="00E900EC">
        <w:rPr>
          <w:sz w:val="24"/>
          <w:szCs w:val="24"/>
        </w:rPr>
        <w:t>ýbor</w:t>
      </w:r>
      <w:r w:rsidRPr="002C37CC">
        <w:rPr>
          <w:sz w:val="24"/>
          <w:szCs w:val="24"/>
        </w:rPr>
        <w:t xml:space="preserve"> bere na vědomí </w:t>
      </w:r>
      <w:r w:rsidR="001D24AA">
        <w:rPr>
          <w:sz w:val="24"/>
          <w:szCs w:val="24"/>
        </w:rPr>
        <w:t>aktivitu Martina Mičana – Oficiální dres byl předložen výborem, přípustnou alternativou  dres je NW, a to pro dospělé kategorie</w:t>
      </w:r>
    </w:p>
    <w:p w14:paraId="6C7EDE3F" w14:textId="78E506AD" w:rsidR="002C37CC" w:rsidRDefault="002C37CC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E900EC">
        <w:rPr>
          <w:sz w:val="24"/>
          <w:szCs w:val="24"/>
        </w:rPr>
        <w:t>ýbor</w:t>
      </w:r>
      <w:r>
        <w:rPr>
          <w:sz w:val="24"/>
          <w:szCs w:val="24"/>
        </w:rPr>
        <w:t xml:space="preserve"> bere na vědomí aktivitu Jiřího Šišky</w:t>
      </w:r>
      <w:r w:rsidR="001D24AA">
        <w:rPr>
          <w:sz w:val="24"/>
          <w:szCs w:val="24"/>
        </w:rPr>
        <w:t xml:space="preserve"> - </w:t>
      </w:r>
    </w:p>
    <w:p w14:paraId="788C7D4D" w14:textId="411779F8" w:rsidR="002C37CC" w:rsidRDefault="002C37CC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E900EC">
        <w:rPr>
          <w:sz w:val="24"/>
          <w:szCs w:val="24"/>
        </w:rPr>
        <w:t>ýbor</w:t>
      </w:r>
      <w:r>
        <w:rPr>
          <w:sz w:val="24"/>
          <w:szCs w:val="24"/>
        </w:rPr>
        <w:t xml:space="preserve"> bere na vědomí aktivitu TJ Bohemians příležitosti 100. výročí založení VK Bohemians a poskytn</w:t>
      </w:r>
      <w:r w:rsidR="00E900EC">
        <w:rPr>
          <w:sz w:val="24"/>
          <w:szCs w:val="24"/>
        </w:rPr>
        <w:t>e</w:t>
      </w:r>
      <w:r>
        <w:rPr>
          <w:sz w:val="24"/>
          <w:szCs w:val="24"/>
        </w:rPr>
        <w:t xml:space="preserve"> TJ Bohemians součinnost</w:t>
      </w:r>
      <w:r w:rsidR="00D16D4D">
        <w:rPr>
          <w:sz w:val="24"/>
          <w:szCs w:val="24"/>
        </w:rPr>
        <w:t xml:space="preserve"> </w:t>
      </w:r>
    </w:p>
    <w:p w14:paraId="6531197D" w14:textId="6BB469F7" w:rsidR="002C37CC" w:rsidRDefault="002C37CC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E900EC">
        <w:rPr>
          <w:sz w:val="24"/>
          <w:szCs w:val="24"/>
        </w:rPr>
        <w:t>ýbor</w:t>
      </w:r>
      <w:r>
        <w:rPr>
          <w:sz w:val="24"/>
          <w:szCs w:val="24"/>
        </w:rPr>
        <w:t xml:space="preserve"> doporučuje konání Příměstského táboru VK Bohemians</w:t>
      </w:r>
    </w:p>
    <w:p w14:paraId="6BD0C365" w14:textId="6072713F" w:rsidR="002C37CC" w:rsidRDefault="002C1C10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Venkovní akce 100 let 13.9. středa</w:t>
      </w:r>
    </w:p>
    <w:p w14:paraId="6EB2B954" w14:textId="69DBDD7F" w:rsidR="002C37CC" w:rsidRDefault="002C1C10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Hříměždice budou v termínu 10.-19.8. 2023</w:t>
      </w:r>
    </w:p>
    <w:p w14:paraId="32CD33AB" w14:textId="196063F5" w:rsidR="002C1C10" w:rsidRDefault="002C1C10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Příměstský tábor – termín 28.8. – 1.9.2023</w:t>
      </w:r>
    </w:p>
    <w:p w14:paraId="21E77676" w14:textId="65A86A79" w:rsidR="002C1C10" w:rsidRDefault="002C1C10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Barva vesel, k výročí nově vše natřeme</w:t>
      </w:r>
    </w:p>
    <w:p w14:paraId="09099EEB" w14:textId="781A7D8F" w:rsidR="002C1C10" w:rsidRDefault="002C1C10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Lodní řád a provozní řád – uvedeme v život, připomínkovat, lodní správce Jan Chládek, pozvat na výbor</w:t>
      </w:r>
    </w:p>
    <w:p w14:paraId="2B4FBCEE" w14:textId="620E3E0E" w:rsidR="00987756" w:rsidRDefault="00987756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Nájem za místo v loděnici pro soukromé lodě, resp. Vyřazení starých lodí</w:t>
      </w:r>
    </w:p>
    <w:p w14:paraId="6C1E37B0" w14:textId="576F8AC2" w:rsidR="00987756" w:rsidRDefault="00987756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Krakorce staré probere Honza</w:t>
      </w:r>
    </w:p>
    <w:p w14:paraId="6D2B0EFD" w14:textId="1359B9DA" w:rsidR="00987756" w:rsidRDefault="00987756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Pasportizace lodního materiálu apod. – Honza</w:t>
      </w:r>
    </w:p>
    <w:p w14:paraId="61F8AB06" w14:textId="113C8B4A" w:rsidR="00987756" w:rsidRPr="002C37CC" w:rsidRDefault="00987756" w:rsidP="002C37CC">
      <w:pPr>
        <w:pStyle w:val="Odstavecseseznamem"/>
        <w:numPr>
          <w:ilvl w:val="0"/>
          <w:numId w:val="5"/>
        </w:num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Myšlenka </w:t>
      </w:r>
      <w:r w:rsidR="00386AC6">
        <w:rPr>
          <w:sz w:val="24"/>
          <w:szCs w:val="24"/>
        </w:rPr>
        <w:t>obnovení klubovny</w:t>
      </w:r>
      <w:bookmarkStart w:id="0" w:name="_GoBack"/>
      <w:bookmarkEnd w:id="0"/>
    </w:p>
    <w:p w14:paraId="52C2BA9E" w14:textId="77777777" w:rsidR="000E739E" w:rsidRDefault="000E739E" w:rsidP="000E739E">
      <w:pPr>
        <w:spacing w:after="120" w:line="192" w:lineRule="auto"/>
        <w:rPr>
          <w:sz w:val="24"/>
          <w:szCs w:val="24"/>
        </w:rPr>
      </w:pPr>
    </w:p>
    <w:p w14:paraId="6AA0480B" w14:textId="77777777" w:rsidR="000E739E" w:rsidRDefault="000E739E" w:rsidP="000E739E">
      <w:pPr>
        <w:spacing w:after="120" w:line="192" w:lineRule="auto"/>
        <w:rPr>
          <w:sz w:val="24"/>
          <w:szCs w:val="24"/>
        </w:rPr>
      </w:pPr>
    </w:p>
    <w:p w14:paraId="28043411" w14:textId="77777777" w:rsidR="002C37CC" w:rsidRDefault="002C37CC" w:rsidP="000E739E">
      <w:pPr>
        <w:spacing w:after="120" w:line="192" w:lineRule="auto"/>
        <w:rPr>
          <w:sz w:val="24"/>
          <w:szCs w:val="24"/>
        </w:rPr>
      </w:pPr>
    </w:p>
    <w:p w14:paraId="200AC6BA" w14:textId="77777777" w:rsidR="000E739E" w:rsidRDefault="000E739E" w:rsidP="000E739E">
      <w:pPr>
        <w:spacing w:after="120" w:line="192" w:lineRule="auto"/>
        <w:rPr>
          <w:sz w:val="24"/>
          <w:szCs w:val="24"/>
        </w:rPr>
      </w:pPr>
    </w:p>
    <w:p w14:paraId="5801BB58" w14:textId="77777777" w:rsidR="000E739E" w:rsidRDefault="000E739E" w:rsidP="000E739E">
      <w:pPr>
        <w:spacing w:after="120" w:line="192" w:lineRule="auto"/>
        <w:rPr>
          <w:sz w:val="24"/>
          <w:szCs w:val="24"/>
        </w:rPr>
      </w:pPr>
    </w:p>
    <w:p w14:paraId="2BE8CB71" w14:textId="0DE49563" w:rsidR="00C51447" w:rsidRDefault="007264D1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Příští schůze </w:t>
      </w:r>
      <w:r w:rsidR="002C37CC">
        <w:rPr>
          <w:sz w:val="24"/>
          <w:szCs w:val="24"/>
        </w:rPr>
        <w:t>xx</w:t>
      </w:r>
      <w:r>
        <w:rPr>
          <w:sz w:val="24"/>
          <w:szCs w:val="24"/>
        </w:rPr>
        <w:t xml:space="preserve">. </w:t>
      </w:r>
      <w:r w:rsidR="002C37CC">
        <w:rPr>
          <w:sz w:val="24"/>
          <w:szCs w:val="24"/>
        </w:rPr>
        <w:t>6</w:t>
      </w:r>
      <w:r>
        <w:rPr>
          <w:sz w:val="24"/>
          <w:szCs w:val="24"/>
        </w:rPr>
        <w:t>. 2023 v 18:00</w:t>
      </w:r>
    </w:p>
    <w:p w14:paraId="2DE1014B" w14:textId="62116C95" w:rsidR="00C51447" w:rsidRDefault="007264D1">
      <w:pPr>
        <w:rPr>
          <w:sz w:val="24"/>
          <w:szCs w:val="24"/>
        </w:rPr>
      </w:pPr>
      <w:r>
        <w:rPr>
          <w:sz w:val="24"/>
          <w:szCs w:val="24"/>
        </w:rPr>
        <w:t>Zapsal:</w:t>
      </w:r>
      <w:r w:rsidR="002C37CC">
        <w:rPr>
          <w:sz w:val="24"/>
          <w:szCs w:val="24"/>
        </w:rPr>
        <w:t xml:space="preserve"> </w:t>
      </w:r>
      <w:r>
        <w:rPr>
          <w:sz w:val="24"/>
          <w:szCs w:val="24"/>
        </w:rPr>
        <w:t>Petr Škvor</w:t>
      </w:r>
    </w:p>
    <w:sectPr w:rsidR="00C5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62519" w14:textId="77777777" w:rsidR="007264D1" w:rsidRDefault="007264D1">
      <w:pPr>
        <w:spacing w:after="0" w:line="240" w:lineRule="auto"/>
      </w:pPr>
      <w:r>
        <w:separator/>
      </w:r>
    </w:p>
  </w:endnote>
  <w:endnote w:type="continuationSeparator" w:id="0">
    <w:p w14:paraId="07CF831A" w14:textId="77777777" w:rsidR="007264D1" w:rsidRDefault="0072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A7155" w14:textId="77777777" w:rsidR="007264D1" w:rsidRDefault="007264D1">
      <w:pPr>
        <w:spacing w:after="0" w:line="240" w:lineRule="auto"/>
      </w:pPr>
      <w:r>
        <w:separator/>
      </w:r>
    </w:p>
  </w:footnote>
  <w:footnote w:type="continuationSeparator" w:id="0">
    <w:p w14:paraId="17B5BEE2" w14:textId="77777777" w:rsidR="007264D1" w:rsidRDefault="0072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50"/>
    <w:multiLevelType w:val="hybridMultilevel"/>
    <w:tmpl w:val="B94C43A0"/>
    <w:lvl w:ilvl="0" w:tplc="B2D290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1D24"/>
    <w:multiLevelType w:val="hybridMultilevel"/>
    <w:tmpl w:val="254ACDA8"/>
    <w:lvl w:ilvl="0" w:tplc="27C0489E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53F67C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94E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083F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645B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D229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481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E7C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F86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B16486"/>
    <w:multiLevelType w:val="hybridMultilevel"/>
    <w:tmpl w:val="5810DE5E"/>
    <w:lvl w:ilvl="0" w:tplc="62F6013E"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 w:tplc="EA94B0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D25F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EC2F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C698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EA61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2AAD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C8E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463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EC86AE7"/>
    <w:multiLevelType w:val="hybridMultilevel"/>
    <w:tmpl w:val="019866B0"/>
    <w:lvl w:ilvl="0" w:tplc="C5FE2BA4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9F4245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4D49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8298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0868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DE21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12B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BE46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D6AE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15F5697"/>
    <w:multiLevelType w:val="hybridMultilevel"/>
    <w:tmpl w:val="5808A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7"/>
    <w:rsid w:val="000E739E"/>
    <w:rsid w:val="000F235C"/>
    <w:rsid w:val="001926B0"/>
    <w:rsid w:val="001D24AA"/>
    <w:rsid w:val="002C1C10"/>
    <w:rsid w:val="002C37CC"/>
    <w:rsid w:val="00386AC6"/>
    <w:rsid w:val="003A30CB"/>
    <w:rsid w:val="004A362C"/>
    <w:rsid w:val="004C3AC7"/>
    <w:rsid w:val="0071496B"/>
    <w:rsid w:val="007264D1"/>
    <w:rsid w:val="008031B6"/>
    <w:rsid w:val="00987756"/>
    <w:rsid w:val="00BA38D0"/>
    <w:rsid w:val="00BD04C8"/>
    <w:rsid w:val="00C51447"/>
    <w:rsid w:val="00C71FAC"/>
    <w:rsid w:val="00D16D4D"/>
    <w:rsid w:val="00E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1F9B"/>
  <w15:docId w15:val="{51962519-85BC-4B79-8DE9-DE0DA958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Šembera</dc:creator>
  <cp:lastModifiedBy>Petr</cp:lastModifiedBy>
  <cp:revision>3</cp:revision>
  <dcterms:created xsi:type="dcterms:W3CDTF">2023-05-10T16:16:00Z</dcterms:created>
  <dcterms:modified xsi:type="dcterms:W3CDTF">2023-05-10T17:47:00Z</dcterms:modified>
</cp:coreProperties>
</file>