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591D" w14:textId="6C2D1E6F" w:rsidR="003A7DD7" w:rsidRDefault="00F500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Schůze výboru VK Bohemians Praha </w:t>
      </w:r>
      <w:r w:rsidR="0007324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="00073247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. 202</w:t>
      </w:r>
      <w:r w:rsidR="00073247">
        <w:rPr>
          <w:b/>
          <w:bCs/>
          <w:sz w:val="28"/>
          <w:szCs w:val="28"/>
        </w:rPr>
        <w:t>5</w:t>
      </w:r>
    </w:p>
    <w:p w14:paraId="778CC283" w14:textId="77777777" w:rsidR="00073247" w:rsidRDefault="00073247">
      <w:pPr>
        <w:jc w:val="center"/>
        <w:rPr>
          <w:b/>
          <w:bCs/>
          <w:sz w:val="28"/>
          <w:szCs w:val="28"/>
        </w:rPr>
      </w:pPr>
    </w:p>
    <w:p w14:paraId="5B7E591E" w14:textId="77777777" w:rsidR="003A7DD7" w:rsidRDefault="00F5000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</w:t>
      </w:r>
    </w:p>
    <w:p w14:paraId="12E23DF0" w14:textId="1AFD5A98" w:rsidR="00C63501" w:rsidRDefault="00F5000B" w:rsidP="00F44DC3">
      <w:pPr>
        <w:spacing w:after="0"/>
        <w:ind w:left="1410" w:hanging="14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Přítomni: </w:t>
      </w:r>
      <w:r w:rsidR="00FF7D1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Klára Plichtová, Petr Škvor</w:t>
      </w:r>
      <w:r w:rsidR="00C63501">
        <w:rPr>
          <w:b/>
          <w:bCs/>
          <w:sz w:val="28"/>
          <w:szCs w:val="28"/>
        </w:rPr>
        <w:t>, Lubomír Šembera,</w:t>
      </w:r>
      <w:r w:rsidR="00EF58D0">
        <w:rPr>
          <w:b/>
          <w:bCs/>
          <w:sz w:val="28"/>
          <w:szCs w:val="28"/>
        </w:rPr>
        <w:t xml:space="preserve"> Jiří Ryšavý</w:t>
      </w:r>
    </w:p>
    <w:p w14:paraId="5B7E5921" w14:textId="59AFE174" w:rsidR="003A7DD7" w:rsidRDefault="00216934" w:rsidP="0045784C">
      <w:pPr>
        <w:spacing w:after="0"/>
        <w:ind w:left="70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 Hintnaus,</w:t>
      </w:r>
      <w:r w:rsidR="00F44DC3">
        <w:rPr>
          <w:b/>
          <w:bCs/>
          <w:sz w:val="28"/>
          <w:szCs w:val="28"/>
        </w:rPr>
        <w:t xml:space="preserve"> Petr Lesse, Petr Šveňha</w:t>
      </w:r>
    </w:p>
    <w:p w14:paraId="5B7E5922" w14:textId="77777777" w:rsidR="003A7DD7" w:rsidRDefault="003A7DD7">
      <w:pPr>
        <w:spacing w:after="0"/>
        <w:rPr>
          <w:bCs/>
          <w:sz w:val="28"/>
          <w:szCs w:val="28"/>
        </w:rPr>
      </w:pPr>
    </w:p>
    <w:p w14:paraId="5B7E5923" w14:textId="77777777" w:rsidR="003A7DD7" w:rsidRDefault="00F5000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Úkoly z minulé schůze výboru:</w:t>
      </w:r>
    </w:p>
    <w:p w14:paraId="5B7E5924" w14:textId="5A4CBB06" w:rsidR="003A7DD7" w:rsidRDefault="00F5000B">
      <w:pPr>
        <w:pStyle w:val="Odstavecseseznamem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Úprava skříněk mládeže – </w:t>
      </w:r>
      <w:r w:rsidR="009740DD">
        <w:rPr>
          <w:b/>
          <w:sz w:val="28"/>
          <w:szCs w:val="28"/>
          <w:u w:val="single"/>
        </w:rPr>
        <w:t>převážně splněno, je nutné dokončit</w:t>
      </w:r>
    </w:p>
    <w:p w14:paraId="5B7E5925" w14:textId="77777777" w:rsidR="003A7DD7" w:rsidRDefault="003A7DD7">
      <w:pPr>
        <w:spacing w:after="0"/>
        <w:rPr>
          <w:b/>
          <w:sz w:val="28"/>
          <w:szCs w:val="28"/>
          <w:u w:val="single"/>
        </w:rPr>
      </w:pPr>
    </w:p>
    <w:p w14:paraId="5B7E5926" w14:textId="77777777" w:rsidR="003A7DD7" w:rsidRDefault="00F5000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Probírané body:</w:t>
      </w:r>
    </w:p>
    <w:p w14:paraId="17EC08F9" w14:textId="5658054A" w:rsidR="00DE1CFC" w:rsidRPr="00DE1CFC" w:rsidRDefault="0045784C" w:rsidP="00DE1CFC">
      <w:pPr>
        <w:pStyle w:val="Odstavecseseznamem"/>
        <w:numPr>
          <w:ilvl w:val="0"/>
          <w:numId w:val="6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Vypsání Regaty Bohemians</w:t>
      </w:r>
      <w:r w:rsidR="00153022">
        <w:rPr>
          <w:bCs/>
          <w:sz w:val="28"/>
          <w:szCs w:val="28"/>
        </w:rPr>
        <w:t xml:space="preserve"> – odesláno na ČVS</w:t>
      </w:r>
      <w:r w:rsidR="00870A1E">
        <w:rPr>
          <w:bCs/>
          <w:sz w:val="28"/>
          <w:szCs w:val="28"/>
        </w:rPr>
        <w:t xml:space="preserve"> termín</w:t>
      </w:r>
      <w:r w:rsidR="00590FC5">
        <w:rPr>
          <w:bCs/>
          <w:sz w:val="28"/>
          <w:szCs w:val="28"/>
        </w:rPr>
        <w:t xml:space="preserve"> 26.-27</w:t>
      </w:r>
      <w:r w:rsidR="00A0200C">
        <w:rPr>
          <w:bCs/>
          <w:sz w:val="28"/>
          <w:szCs w:val="28"/>
        </w:rPr>
        <w:t>. 7. 2025</w:t>
      </w:r>
    </w:p>
    <w:p w14:paraId="57F04C3D" w14:textId="6272F735" w:rsidR="0045784C" w:rsidRDefault="008B52C8" w:rsidP="007C2665">
      <w:pPr>
        <w:pStyle w:val="Odstavecseseznamem"/>
        <w:numPr>
          <w:ilvl w:val="0"/>
          <w:numId w:val="9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Po domluvě s </w:t>
      </w:r>
      <w:r w:rsidR="00FE5E78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asters ženy budeme zajišťovat občerstvení</w:t>
      </w:r>
    </w:p>
    <w:p w14:paraId="4E9A6B9D" w14:textId="3D3916F5" w:rsidR="00C83B29" w:rsidRDefault="00F0399D" w:rsidP="007C2665">
      <w:pPr>
        <w:pStyle w:val="Odstavecseseznamem"/>
        <w:numPr>
          <w:ilvl w:val="0"/>
          <w:numId w:val="9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Nejistá stávající vodní záchranná služba (zeptat se Chemika)</w:t>
      </w:r>
    </w:p>
    <w:p w14:paraId="778AD28E" w14:textId="3E5406D5" w:rsidR="00F0399D" w:rsidRDefault="00B03DDB" w:rsidP="007C2665">
      <w:pPr>
        <w:pStyle w:val="Odstavecseseznamem"/>
        <w:numPr>
          <w:ilvl w:val="0"/>
          <w:numId w:val="9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Nákup m</w:t>
      </w:r>
      <w:r w:rsidR="007C2665">
        <w:rPr>
          <w:bCs/>
          <w:sz w:val="28"/>
          <w:szCs w:val="28"/>
        </w:rPr>
        <w:t>edail</w:t>
      </w:r>
      <w:r>
        <w:rPr>
          <w:bCs/>
          <w:sz w:val="28"/>
          <w:szCs w:val="28"/>
        </w:rPr>
        <w:t>í</w:t>
      </w:r>
      <w:r w:rsidR="007C2665">
        <w:rPr>
          <w:bCs/>
          <w:sz w:val="28"/>
          <w:szCs w:val="28"/>
        </w:rPr>
        <w:t xml:space="preserve"> </w:t>
      </w:r>
    </w:p>
    <w:p w14:paraId="40A544F2" w14:textId="77777777" w:rsidR="007C2665" w:rsidRPr="003C4102" w:rsidRDefault="007C2665" w:rsidP="00153022">
      <w:pPr>
        <w:pStyle w:val="Odstavecseseznamem"/>
        <w:spacing w:after="0"/>
        <w:ind w:left="1440"/>
        <w:rPr>
          <w:bCs/>
          <w:sz w:val="28"/>
          <w:szCs w:val="28"/>
        </w:rPr>
      </w:pPr>
    </w:p>
    <w:p w14:paraId="5D7D0B75" w14:textId="27545EE8" w:rsidR="00013E89" w:rsidRDefault="00DE1CFC" w:rsidP="00013E89">
      <w:pPr>
        <w:pStyle w:val="Odstavecseseznamem"/>
        <w:numPr>
          <w:ilvl w:val="0"/>
          <w:numId w:val="6"/>
        </w:numPr>
        <w:spacing w:after="0"/>
        <w:rPr>
          <w:bCs/>
          <w:sz w:val="28"/>
          <w:szCs w:val="28"/>
        </w:rPr>
      </w:pPr>
      <w:r w:rsidRPr="00DE1CFC">
        <w:rPr>
          <w:bCs/>
          <w:sz w:val="28"/>
          <w:szCs w:val="28"/>
        </w:rPr>
        <w:t xml:space="preserve">Změna místa Veslařského plesu Radiopalác, termín </w:t>
      </w:r>
      <w:r w:rsidR="00B232C5">
        <w:rPr>
          <w:bCs/>
          <w:sz w:val="28"/>
          <w:szCs w:val="28"/>
        </w:rPr>
        <w:t xml:space="preserve">a čas </w:t>
      </w:r>
      <w:r w:rsidRPr="00DE1CFC">
        <w:rPr>
          <w:bCs/>
          <w:sz w:val="28"/>
          <w:szCs w:val="28"/>
        </w:rPr>
        <w:t>zůstává stejný</w:t>
      </w:r>
      <w:r>
        <w:rPr>
          <w:bCs/>
          <w:sz w:val="28"/>
          <w:szCs w:val="28"/>
        </w:rPr>
        <w:t xml:space="preserve"> </w:t>
      </w:r>
    </w:p>
    <w:p w14:paraId="588715AB" w14:textId="7D5F21C4" w:rsidR="00B232C5" w:rsidRDefault="00B232C5" w:rsidP="00B232C5">
      <w:pPr>
        <w:pStyle w:val="Odstavecseseznamem"/>
        <w:numPr>
          <w:ilvl w:val="0"/>
          <w:numId w:val="10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Důvod – nájemní smlouva s provozovatelem</w:t>
      </w:r>
    </w:p>
    <w:p w14:paraId="535C51C6" w14:textId="77777777" w:rsidR="00C75452" w:rsidRPr="00DE1CFC" w:rsidRDefault="00C75452" w:rsidP="00C75452">
      <w:pPr>
        <w:pStyle w:val="Odstavecseseznamem"/>
        <w:spacing w:after="0"/>
        <w:rPr>
          <w:bCs/>
          <w:sz w:val="28"/>
          <w:szCs w:val="28"/>
        </w:rPr>
      </w:pPr>
    </w:p>
    <w:p w14:paraId="7003F3F9" w14:textId="52844F46" w:rsidR="004C58FB" w:rsidRDefault="004C58FB" w:rsidP="00013E89">
      <w:pPr>
        <w:pStyle w:val="Odstavecseseznamem"/>
        <w:numPr>
          <w:ilvl w:val="0"/>
          <w:numId w:val="6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Schválení poplatků za uložení soukromých lodí</w:t>
      </w:r>
    </w:p>
    <w:p w14:paraId="01D78CED" w14:textId="6F6E4D98" w:rsidR="00A0200C" w:rsidRDefault="00A350E3" w:rsidP="00A0200C">
      <w:pPr>
        <w:pStyle w:val="Odstavecseseznamem"/>
        <w:numPr>
          <w:ilvl w:val="0"/>
          <w:numId w:val="10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N</w:t>
      </w:r>
      <w:r w:rsidR="00824410">
        <w:rPr>
          <w:bCs/>
          <w:sz w:val="28"/>
          <w:szCs w:val="28"/>
        </w:rPr>
        <w:t>a základě žádosti schválené výborem klubu</w:t>
      </w:r>
      <w:r>
        <w:rPr>
          <w:bCs/>
          <w:sz w:val="28"/>
          <w:szCs w:val="28"/>
        </w:rPr>
        <w:t xml:space="preserve"> bude s nájemcem uzavřena smlouva</w:t>
      </w:r>
    </w:p>
    <w:p w14:paraId="3C90F7C8" w14:textId="77777777" w:rsidR="00A40D10" w:rsidRDefault="00A40D10" w:rsidP="00A40D10">
      <w:pPr>
        <w:pStyle w:val="Odstavecseseznamem"/>
        <w:spacing w:after="0"/>
        <w:ind w:left="1440"/>
        <w:rPr>
          <w:bCs/>
          <w:sz w:val="28"/>
          <w:szCs w:val="28"/>
        </w:rPr>
      </w:pPr>
    </w:p>
    <w:p w14:paraId="3ED990C9" w14:textId="1CCAAF81" w:rsidR="004C58FB" w:rsidRDefault="004C58FB" w:rsidP="00013E89">
      <w:pPr>
        <w:pStyle w:val="Odstavecseseznamem"/>
        <w:numPr>
          <w:ilvl w:val="0"/>
          <w:numId w:val="6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Schválení zvýšení příspěvku oddílu</w:t>
      </w:r>
      <w:r w:rsidR="00DD6C16">
        <w:rPr>
          <w:bCs/>
          <w:sz w:val="28"/>
          <w:szCs w:val="28"/>
        </w:rPr>
        <w:t xml:space="preserve"> amatérů</w:t>
      </w:r>
    </w:p>
    <w:p w14:paraId="0464821F" w14:textId="76C4F151" w:rsidR="00223225" w:rsidRDefault="00223225" w:rsidP="00223225">
      <w:pPr>
        <w:pStyle w:val="Odstavecseseznamem"/>
        <w:numPr>
          <w:ilvl w:val="1"/>
          <w:numId w:val="6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Bude nutná registrace </w:t>
      </w:r>
      <w:r w:rsidR="005912A5">
        <w:rPr>
          <w:bCs/>
          <w:sz w:val="28"/>
          <w:szCs w:val="28"/>
        </w:rPr>
        <w:t>VK Bohemians (roční členství 500,- Kč)</w:t>
      </w:r>
    </w:p>
    <w:p w14:paraId="1F2E3B15" w14:textId="11CB726B" w:rsidR="00A40D10" w:rsidRDefault="00A40D10" w:rsidP="00A40D10">
      <w:pPr>
        <w:pStyle w:val="Odstavecseseznamem"/>
        <w:numPr>
          <w:ilvl w:val="0"/>
          <w:numId w:val="10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Výbor klubu inicioval úpravu interní směrnice</w:t>
      </w:r>
      <w:r w:rsidR="00223225">
        <w:rPr>
          <w:bCs/>
          <w:sz w:val="28"/>
          <w:szCs w:val="28"/>
        </w:rPr>
        <w:t xml:space="preserve"> pro registrovan</w:t>
      </w:r>
      <w:r w:rsidR="00512B41">
        <w:rPr>
          <w:bCs/>
          <w:sz w:val="28"/>
          <w:szCs w:val="28"/>
        </w:rPr>
        <w:t>é</w:t>
      </w:r>
    </w:p>
    <w:p w14:paraId="72B211FE" w14:textId="17FE6245" w:rsidR="00512B41" w:rsidRDefault="00512B41" w:rsidP="00512B41">
      <w:pPr>
        <w:spacing w:after="0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z oddílu amatérů jako „člen čekatel“</w:t>
      </w:r>
      <w:r w:rsidR="006C6DDA">
        <w:rPr>
          <w:bCs/>
          <w:sz w:val="28"/>
          <w:szCs w:val="28"/>
        </w:rPr>
        <w:t>.</w:t>
      </w:r>
    </w:p>
    <w:p w14:paraId="1A67336C" w14:textId="77777777" w:rsidR="00E27759" w:rsidRDefault="006C6DDA" w:rsidP="00512B41">
      <w:pPr>
        <w:spacing w:after="0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Člen čekatel není b</w:t>
      </w:r>
      <w:r w:rsidR="00FC140B">
        <w:rPr>
          <w:bCs/>
          <w:sz w:val="28"/>
          <w:szCs w:val="28"/>
        </w:rPr>
        <w:t>ě</w:t>
      </w:r>
      <w:r>
        <w:rPr>
          <w:bCs/>
          <w:sz w:val="28"/>
          <w:szCs w:val="28"/>
        </w:rPr>
        <w:t xml:space="preserve">žným členem oddílu a nepoužívá samostatně zařízení loděnice </w:t>
      </w:r>
      <w:r w:rsidR="00FC140B">
        <w:rPr>
          <w:bCs/>
          <w:sz w:val="28"/>
          <w:szCs w:val="28"/>
        </w:rPr>
        <w:t>ve smyslu klasických registrovaných členů VK Bohemians</w:t>
      </w:r>
      <w:r w:rsidR="00F32742">
        <w:rPr>
          <w:bCs/>
          <w:sz w:val="28"/>
          <w:szCs w:val="28"/>
        </w:rPr>
        <w:t xml:space="preserve">, ale pouze </w:t>
      </w:r>
      <w:r w:rsidR="00706D65">
        <w:rPr>
          <w:bCs/>
          <w:sz w:val="28"/>
          <w:szCs w:val="28"/>
        </w:rPr>
        <w:t>za přítomnosti pověřené osoby</w:t>
      </w:r>
      <w:r w:rsidR="00B04ABC">
        <w:rPr>
          <w:bCs/>
          <w:sz w:val="28"/>
          <w:szCs w:val="28"/>
        </w:rPr>
        <w:t xml:space="preserve"> externího nájemce.</w:t>
      </w:r>
      <w:r w:rsidR="001905B1">
        <w:rPr>
          <w:bCs/>
          <w:sz w:val="28"/>
          <w:szCs w:val="28"/>
        </w:rPr>
        <w:t xml:space="preserve"> Člen čekatel smí využívat pouze prostory </w:t>
      </w:r>
      <w:r w:rsidR="00706D65">
        <w:rPr>
          <w:bCs/>
          <w:sz w:val="28"/>
          <w:szCs w:val="28"/>
        </w:rPr>
        <w:t>určené nájemcem</w:t>
      </w:r>
      <w:r w:rsidR="00B04ABC">
        <w:rPr>
          <w:bCs/>
          <w:sz w:val="28"/>
          <w:szCs w:val="28"/>
        </w:rPr>
        <w:t xml:space="preserve"> dle </w:t>
      </w:r>
      <w:r w:rsidR="001905B1">
        <w:rPr>
          <w:bCs/>
          <w:sz w:val="28"/>
          <w:szCs w:val="28"/>
        </w:rPr>
        <w:t>uzavřené smlouv</w:t>
      </w:r>
      <w:r w:rsidR="003C7E00">
        <w:rPr>
          <w:bCs/>
          <w:sz w:val="28"/>
          <w:szCs w:val="28"/>
        </w:rPr>
        <w:t>y</w:t>
      </w:r>
      <w:r w:rsidR="00F32742">
        <w:rPr>
          <w:bCs/>
          <w:sz w:val="28"/>
          <w:szCs w:val="28"/>
        </w:rPr>
        <w:t xml:space="preserve"> s TJ Bohemians</w:t>
      </w:r>
      <w:r w:rsidR="003C7E00">
        <w:rPr>
          <w:bCs/>
          <w:sz w:val="28"/>
          <w:szCs w:val="28"/>
        </w:rPr>
        <w:t>.</w:t>
      </w:r>
    </w:p>
    <w:p w14:paraId="21FCEF91" w14:textId="47B51891" w:rsidR="006C6DDA" w:rsidRPr="00E27759" w:rsidRDefault="00E27759" w:rsidP="00E27759">
      <w:pPr>
        <w:pStyle w:val="Odstavecseseznamem"/>
        <w:numPr>
          <w:ilvl w:val="0"/>
          <w:numId w:val="10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Navýšení měsíční</w:t>
      </w:r>
      <w:r w:rsidR="00A87427">
        <w:rPr>
          <w:bCs/>
          <w:sz w:val="28"/>
          <w:szCs w:val="28"/>
        </w:rPr>
        <w:t xml:space="preserve">ho nájemného o 2.000,- Kč měsíčně. </w:t>
      </w:r>
    </w:p>
    <w:p w14:paraId="3066F95C" w14:textId="77777777" w:rsidR="00223225" w:rsidRDefault="00223225" w:rsidP="00223225">
      <w:pPr>
        <w:spacing w:after="0"/>
        <w:rPr>
          <w:bCs/>
          <w:sz w:val="28"/>
          <w:szCs w:val="28"/>
        </w:rPr>
      </w:pPr>
    </w:p>
    <w:p w14:paraId="4EEE4D9E" w14:textId="77777777" w:rsidR="00223225" w:rsidRPr="00223225" w:rsidRDefault="00223225" w:rsidP="00223225">
      <w:pPr>
        <w:spacing w:after="0"/>
        <w:rPr>
          <w:bCs/>
          <w:sz w:val="28"/>
          <w:szCs w:val="28"/>
        </w:rPr>
      </w:pPr>
    </w:p>
    <w:p w14:paraId="405F5D36" w14:textId="6D244BE2" w:rsidR="00014611" w:rsidRDefault="00014611" w:rsidP="00013E89">
      <w:pPr>
        <w:pStyle w:val="Odstavecseseznamem"/>
        <w:numPr>
          <w:ilvl w:val="0"/>
          <w:numId w:val="6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Různé</w:t>
      </w:r>
    </w:p>
    <w:p w14:paraId="4AD26E27" w14:textId="2F8EBDCF" w:rsidR="0023307D" w:rsidRDefault="0023307D" w:rsidP="005674AC">
      <w:pPr>
        <w:pStyle w:val="Odstavecseseznamem"/>
        <w:numPr>
          <w:ilvl w:val="0"/>
          <w:numId w:val="10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31.1.2025 Hory</w:t>
      </w:r>
      <w:r w:rsidR="005674AC">
        <w:rPr>
          <w:bCs/>
          <w:sz w:val="28"/>
          <w:szCs w:val="28"/>
        </w:rPr>
        <w:t xml:space="preserve"> Petr Škvor</w:t>
      </w:r>
    </w:p>
    <w:p w14:paraId="389F9A36" w14:textId="099A0EFB" w:rsidR="005674AC" w:rsidRDefault="005674AC" w:rsidP="005674AC">
      <w:pPr>
        <w:pStyle w:val="Odstavecseseznamem"/>
        <w:numPr>
          <w:ilvl w:val="0"/>
          <w:numId w:val="10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Nový správce loděnice</w:t>
      </w:r>
    </w:p>
    <w:p w14:paraId="2F725238" w14:textId="1A72F40B" w:rsidR="005674AC" w:rsidRDefault="00CD7E5A" w:rsidP="005674AC">
      <w:pPr>
        <w:pStyle w:val="Odstavecseseznamem"/>
        <w:numPr>
          <w:ilvl w:val="0"/>
          <w:numId w:val="10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Krakorce na skifa (u pana Žaby)</w:t>
      </w:r>
    </w:p>
    <w:p w14:paraId="3EC89E71" w14:textId="416DD6F1" w:rsidR="00CD7E5A" w:rsidRDefault="00CD7E5A" w:rsidP="005674AC">
      <w:pPr>
        <w:pStyle w:val="Odstavecseseznamem"/>
        <w:numPr>
          <w:ilvl w:val="0"/>
          <w:numId w:val="10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Motor</w:t>
      </w:r>
      <w:r w:rsidR="00E11545">
        <w:rPr>
          <w:bCs/>
          <w:sz w:val="28"/>
          <w:szCs w:val="28"/>
        </w:rPr>
        <w:t>ové čluny – servis</w:t>
      </w:r>
    </w:p>
    <w:p w14:paraId="55CB27DD" w14:textId="79330491" w:rsidR="00E11545" w:rsidRDefault="00E11545" w:rsidP="005674AC">
      <w:pPr>
        <w:pStyle w:val="Odstavecseseznamem"/>
        <w:numPr>
          <w:ilvl w:val="0"/>
          <w:numId w:val="10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Jaro 2025 – dokončení opravy ježka </w:t>
      </w:r>
    </w:p>
    <w:p w14:paraId="6DA93708" w14:textId="77777777" w:rsidR="005674AC" w:rsidRPr="003C4102" w:rsidRDefault="005674AC" w:rsidP="0023307D">
      <w:pPr>
        <w:pStyle w:val="Odstavecseseznamem"/>
        <w:spacing w:after="0"/>
        <w:rPr>
          <w:bCs/>
          <w:sz w:val="28"/>
          <w:szCs w:val="28"/>
        </w:rPr>
      </w:pPr>
    </w:p>
    <w:p w14:paraId="41605F00" w14:textId="77777777" w:rsidR="00274E35" w:rsidRPr="00274E35" w:rsidRDefault="00274E35" w:rsidP="00274E35">
      <w:pPr>
        <w:spacing w:after="0"/>
        <w:rPr>
          <w:bCs/>
          <w:sz w:val="28"/>
          <w:szCs w:val="28"/>
        </w:rPr>
      </w:pPr>
    </w:p>
    <w:p w14:paraId="5B7E5937" w14:textId="77777777" w:rsidR="003A7DD7" w:rsidRDefault="003A7DD7">
      <w:pPr>
        <w:spacing w:after="0"/>
        <w:rPr>
          <w:bCs/>
          <w:sz w:val="28"/>
          <w:szCs w:val="28"/>
        </w:rPr>
      </w:pPr>
    </w:p>
    <w:p w14:paraId="5B7E5939" w14:textId="77777777" w:rsidR="003A7DD7" w:rsidRDefault="003A7DD7">
      <w:pPr>
        <w:spacing w:after="0"/>
        <w:rPr>
          <w:bCs/>
          <w:sz w:val="28"/>
          <w:szCs w:val="28"/>
        </w:rPr>
      </w:pPr>
    </w:p>
    <w:p w14:paraId="5B7E593A" w14:textId="5C8DA12D" w:rsidR="003A7DD7" w:rsidRDefault="00F5000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Zapsal </w:t>
      </w:r>
      <w:r w:rsidR="00461EA4">
        <w:rPr>
          <w:bCs/>
          <w:sz w:val="28"/>
          <w:szCs w:val="28"/>
        </w:rPr>
        <w:t>Lubomír Šembera</w:t>
      </w:r>
    </w:p>
    <w:p w14:paraId="394D5DAE" w14:textId="77777777" w:rsidR="009500B1" w:rsidRDefault="009500B1">
      <w:pPr>
        <w:spacing w:after="0"/>
        <w:rPr>
          <w:bCs/>
          <w:sz w:val="28"/>
          <w:szCs w:val="28"/>
        </w:rPr>
      </w:pPr>
    </w:p>
    <w:p w14:paraId="5B7E593B" w14:textId="1D123DCE" w:rsidR="003A7DD7" w:rsidRDefault="00F5000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Příští VK </w:t>
      </w:r>
      <w:r w:rsidR="00FB293B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 w:rsidR="009500B1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.202</w:t>
      </w:r>
      <w:r w:rsidR="009500B1">
        <w:rPr>
          <w:bCs/>
          <w:sz w:val="28"/>
          <w:szCs w:val="28"/>
        </w:rPr>
        <w:t>5</w:t>
      </w:r>
    </w:p>
    <w:p w14:paraId="3F65CFC6" w14:textId="77777777" w:rsidR="009500B1" w:rsidRDefault="009500B1">
      <w:pPr>
        <w:spacing w:after="0"/>
        <w:rPr>
          <w:bCs/>
          <w:sz w:val="28"/>
          <w:szCs w:val="28"/>
        </w:rPr>
      </w:pPr>
    </w:p>
    <w:p w14:paraId="285A0F0E" w14:textId="77777777" w:rsidR="009500B1" w:rsidRDefault="009500B1">
      <w:pPr>
        <w:spacing w:after="0"/>
        <w:rPr>
          <w:bCs/>
          <w:sz w:val="28"/>
          <w:szCs w:val="28"/>
        </w:rPr>
      </w:pPr>
    </w:p>
    <w:p w14:paraId="00F4AD92" w14:textId="77777777" w:rsidR="009500B1" w:rsidRDefault="009500B1">
      <w:pPr>
        <w:spacing w:after="0"/>
        <w:rPr>
          <w:bCs/>
          <w:sz w:val="28"/>
          <w:szCs w:val="28"/>
        </w:rPr>
      </w:pPr>
    </w:p>
    <w:sectPr w:rsidR="009500B1">
      <w:pgSz w:w="11906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CDCA" w14:textId="77777777" w:rsidR="00F420BC" w:rsidRDefault="00F420BC">
      <w:pPr>
        <w:spacing w:after="0" w:line="240" w:lineRule="auto"/>
      </w:pPr>
      <w:r>
        <w:separator/>
      </w:r>
    </w:p>
  </w:endnote>
  <w:endnote w:type="continuationSeparator" w:id="0">
    <w:p w14:paraId="2C7B7C87" w14:textId="77777777" w:rsidR="00F420BC" w:rsidRDefault="00F4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873D0" w14:textId="77777777" w:rsidR="00F420BC" w:rsidRDefault="00F420BC">
      <w:pPr>
        <w:spacing w:after="0" w:line="240" w:lineRule="auto"/>
      </w:pPr>
      <w:r>
        <w:separator/>
      </w:r>
    </w:p>
  </w:footnote>
  <w:footnote w:type="continuationSeparator" w:id="0">
    <w:p w14:paraId="049A3D19" w14:textId="77777777" w:rsidR="00F420BC" w:rsidRDefault="00F42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853"/>
    <w:multiLevelType w:val="hybridMultilevel"/>
    <w:tmpl w:val="3006A3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2D03DA"/>
    <w:multiLevelType w:val="multilevel"/>
    <w:tmpl w:val="C97EA1E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3FE485B"/>
    <w:multiLevelType w:val="multilevel"/>
    <w:tmpl w:val="3800C3C6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" w15:restartNumberingAfterBreak="0">
    <w:nsid w:val="368B38A8"/>
    <w:multiLevelType w:val="hybridMultilevel"/>
    <w:tmpl w:val="F10CF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455E3"/>
    <w:multiLevelType w:val="multilevel"/>
    <w:tmpl w:val="730886C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 w15:restartNumberingAfterBreak="0">
    <w:nsid w:val="573719A3"/>
    <w:multiLevelType w:val="multilevel"/>
    <w:tmpl w:val="88F233DE"/>
    <w:lvl w:ilvl="0">
      <w:start w:val="1"/>
      <w:numFmt w:val="bullet"/>
      <w:lvlText w:val="-"/>
      <w:lvlJc w:val="left"/>
      <w:pPr>
        <w:ind w:left="54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2A1B4A"/>
    <w:multiLevelType w:val="hybridMultilevel"/>
    <w:tmpl w:val="1E445D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4842D9"/>
    <w:multiLevelType w:val="hybridMultilevel"/>
    <w:tmpl w:val="07EC3FC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BB0FF3"/>
    <w:multiLevelType w:val="hybridMultilevel"/>
    <w:tmpl w:val="160C51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9005D1"/>
    <w:multiLevelType w:val="multilevel"/>
    <w:tmpl w:val="8804984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num w:numId="1" w16cid:durableId="688531057">
    <w:abstractNumId w:val="5"/>
  </w:num>
  <w:num w:numId="2" w16cid:durableId="261377683">
    <w:abstractNumId w:val="1"/>
  </w:num>
  <w:num w:numId="3" w16cid:durableId="978800530">
    <w:abstractNumId w:val="9"/>
  </w:num>
  <w:num w:numId="4" w16cid:durableId="1613392827">
    <w:abstractNumId w:val="2"/>
  </w:num>
  <w:num w:numId="5" w16cid:durableId="668797597">
    <w:abstractNumId w:val="4"/>
  </w:num>
  <w:num w:numId="6" w16cid:durableId="2094349453">
    <w:abstractNumId w:val="3"/>
  </w:num>
  <w:num w:numId="7" w16cid:durableId="335226597">
    <w:abstractNumId w:val="6"/>
  </w:num>
  <w:num w:numId="8" w16cid:durableId="802886275">
    <w:abstractNumId w:val="7"/>
  </w:num>
  <w:num w:numId="9" w16cid:durableId="1714383474">
    <w:abstractNumId w:val="8"/>
  </w:num>
  <w:num w:numId="10" w16cid:durableId="155897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D7"/>
    <w:rsid w:val="00013E89"/>
    <w:rsid w:val="00014611"/>
    <w:rsid w:val="00017780"/>
    <w:rsid w:val="00073247"/>
    <w:rsid w:val="000A619C"/>
    <w:rsid w:val="000D1667"/>
    <w:rsid w:val="00135EC2"/>
    <w:rsid w:val="00153022"/>
    <w:rsid w:val="00157314"/>
    <w:rsid w:val="0016130D"/>
    <w:rsid w:val="001819AE"/>
    <w:rsid w:val="001905B1"/>
    <w:rsid w:val="00216934"/>
    <w:rsid w:val="00223225"/>
    <w:rsid w:val="0023307D"/>
    <w:rsid w:val="00274E35"/>
    <w:rsid w:val="002F2979"/>
    <w:rsid w:val="003A7DD7"/>
    <w:rsid w:val="003C4102"/>
    <w:rsid w:val="003C7E00"/>
    <w:rsid w:val="003D7636"/>
    <w:rsid w:val="00416D7A"/>
    <w:rsid w:val="0043708D"/>
    <w:rsid w:val="0045784C"/>
    <w:rsid w:val="00461003"/>
    <w:rsid w:val="00461EA4"/>
    <w:rsid w:val="004C58FB"/>
    <w:rsid w:val="004E0F46"/>
    <w:rsid w:val="00512B41"/>
    <w:rsid w:val="00527852"/>
    <w:rsid w:val="005674AC"/>
    <w:rsid w:val="00584746"/>
    <w:rsid w:val="00590FC5"/>
    <w:rsid w:val="005912A5"/>
    <w:rsid w:val="005A640A"/>
    <w:rsid w:val="006238F1"/>
    <w:rsid w:val="0063388B"/>
    <w:rsid w:val="006A3CC1"/>
    <w:rsid w:val="006C6DDA"/>
    <w:rsid w:val="00706D65"/>
    <w:rsid w:val="00713EEB"/>
    <w:rsid w:val="00720208"/>
    <w:rsid w:val="007966BC"/>
    <w:rsid w:val="007C1BC7"/>
    <w:rsid w:val="007C2665"/>
    <w:rsid w:val="00824410"/>
    <w:rsid w:val="00870A1E"/>
    <w:rsid w:val="00897D7F"/>
    <w:rsid w:val="008A3B37"/>
    <w:rsid w:val="008B52C8"/>
    <w:rsid w:val="008D3A10"/>
    <w:rsid w:val="008E20D6"/>
    <w:rsid w:val="00920201"/>
    <w:rsid w:val="00922FE6"/>
    <w:rsid w:val="009500B1"/>
    <w:rsid w:val="009740DD"/>
    <w:rsid w:val="009C10A0"/>
    <w:rsid w:val="00A0200C"/>
    <w:rsid w:val="00A30F30"/>
    <w:rsid w:val="00A350E3"/>
    <w:rsid w:val="00A40D10"/>
    <w:rsid w:val="00A87427"/>
    <w:rsid w:val="00AA3D91"/>
    <w:rsid w:val="00AA494A"/>
    <w:rsid w:val="00B03DDB"/>
    <w:rsid w:val="00B04ABC"/>
    <w:rsid w:val="00B232C5"/>
    <w:rsid w:val="00B72519"/>
    <w:rsid w:val="00C104DA"/>
    <w:rsid w:val="00C27B81"/>
    <w:rsid w:val="00C32DDD"/>
    <w:rsid w:val="00C45F92"/>
    <w:rsid w:val="00C63501"/>
    <w:rsid w:val="00C75452"/>
    <w:rsid w:val="00C768CD"/>
    <w:rsid w:val="00C83B29"/>
    <w:rsid w:val="00C9079E"/>
    <w:rsid w:val="00CB0FD2"/>
    <w:rsid w:val="00CD7E5A"/>
    <w:rsid w:val="00D45164"/>
    <w:rsid w:val="00D54C85"/>
    <w:rsid w:val="00DA2524"/>
    <w:rsid w:val="00DA6633"/>
    <w:rsid w:val="00DD6C16"/>
    <w:rsid w:val="00DE1A27"/>
    <w:rsid w:val="00DE1CFC"/>
    <w:rsid w:val="00E11545"/>
    <w:rsid w:val="00E21782"/>
    <w:rsid w:val="00E27759"/>
    <w:rsid w:val="00E442DA"/>
    <w:rsid w:val="00E85BFC"/>
    <w:rsid w:val="00EB71F0"/>
    <w:rsid w:val="00EF58D0"/>
    <w:rsid w:val="00F0399D"/>
    <w:rsid w:val="00F32742"/>
    <w:rsid w:val="00F420BC"/>
    <w:rsid w:val="00F44DC3"/>
    <w:rsid w:val="00F5000B"/>
    <w:rsid w:val="00FB293B"/>
    <w:rsid w:val="00FC140B"/>
    <w:rsid w:val="00FE5E78"/>
    <w:rsid w:val="00FF6646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591D"/>
  <w15:docId w15:val="{30A0B360-9256-47FA-86C6-853764CC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Schůze výboru VO Bohemians Praha 9</dc:title>
  <dc:creator>Bohemka</dc:creator>
  <cp:lastModifiedBy>Lubomír Šembera</cp:lastModifiedBy>
  <cp:revision>2</cp:revision>
  <dcterms:created xsi:type="dcterms:W3CDTF">2025-02-03T17:47:00Z</dcterms:created>
  <dcterms:modified xsi:type="dcterms:W3CDTF">2025-02-03T17:47:00Z</dcterms:modified>
  <cp:version>1048576</cp:version>
</cp:coreProperties>
</file>