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E591D" w14:textId="533B5E46" w:rsidR="003A7DD7" w:rsidRDefault="00F500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Schůze výboru VK Bohemians Praha </w:t>
      </w:r>
      <w:r w:rsidR="0021693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 w:rsidR="00C45F92">
        <w:rPr>
          <w:b/>
          <w:bCs/>
          <w:sz w:val="28"/>
          <w:szCs w:val="28"/>
        </w:rPr>
        <w:t>1</w:t>
      </w:r>
      <w:r w:rsidR="0021693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 2024</w:t>
      </w:r>
    </w:p>
    <w:p w14:paraId="5B7E591E" w14:textId="77777777" w:rsidR="003A7DD7" w:rsidRDefault="00F5000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Zápis</w:t>
      </w:r>
    </w:p>
    <w:p w14:paraId="12E23DF0" w14:textId="1AFD5A98" w:rsidR="00C63501" w:rsidRDefault="00F5000B" w:rsidP="00F44DC3">
      <w:pPr>
        <w:spacing w:after="0"/>
        <w:ind w:left="1410" w:hanging="14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Přítomni: </w:t>
      </w:r>
      <w:r w:rsidR="00FF7D1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Klára Plichtová, Petr Škvor</w:t>
      </w:r>
      <w:r w:rsidR="00C63501">
        <w:rPr>
          <w:b/>
          <w:bCs/>
          <w:sz w:val="28"/>
          <w:szCs w:val="28"/>
        </w:rPr>
        <w:t>, Lubomír Šembera,</w:t>
      </w:r>
      <w:r w:rsidR="00EF58D0">
        <w:rPr>
          <w:b/>
          <w:bCs/>
          <w:sz w:val="28"/>
          <w:szCs w:val="28"/>
        </w:rPr>
        <w:t xml:space="preserve"> Jiří Ryšavý</w:t>
      </w:r>
    </w:p>
    <w:p w14:paraId="5B7E5921" w14:textId="041EB9C1" w:rsidR="003A7DD7" w:rsidRDefault="0021693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Omluveni:   </w:t>
      </w:r>
      <w:r>
        <w:rPr>
          <w:b/>
          <w:bCs/>
          <w:sz w:val="28"/>
          <w:szCs w:val="28"/>
        </w:rPr>
        <w:t>Jan Hintnaus,</w:t>
      </w:r>
      <w:r w:rsidR="00F44DC3">
        <w:rPr>
          <w:b/>
          <w:bCs/>
          <w:sz w:val="28"/>
          <w:szCs w:val="28"/>
        </w:rPr>
        <w:t xml:space="preserve"> </w:t>
      </w:r>
      <w:r w:rsidR="00F44DC3">
        <w:rPr>
          <w:b/>
          <w:bCs/>
          <w:sz w:val="28"/>
          <w:szCs w:val="28"/>
        </w:rPr>
        <w:t>Petr Lesse</w:t>
      </w:r>
      <w:r w:rsidR="00F44DC3">
        <w:rPr>
          <w:b/>
          <w:bCs/>
          <w:sz w:val="28"/>
          <w:szCs w:val="28"/>
        </w:rPr>
        <w:t xml:space="preserve">, </w:t>
      </w:r>
      <w:r w:rsidR="00F44DC3">
        <w:rPr>
          <w:b/>
          <w:bCs/>
          <w:sz w:val="28"/>
          <w:szCs w:val="28"/>
        </w:rPr>
        <w:t>Petr Šveňha</w:t>
      </w:r>
    </w:p>
    <w:p w14:paraId="5B7E5922" w14:textId="77777777" w:rsidR="003A7DD7" w:rsidRDefault="003A7DD7">
      <w:pPr>
        <w:spacing w:after="0"/>
        <w:rPr>
          <w:bCs/>
          <w:sz w:val="28"/>
          <w:szCs w:val="28"/>
        </w:rPr>
      </w:pPr>
    </w:p>
    <w:p w14:paraId="5B7E5923" w14:textId="77777777" w:rsidR="003A7DD7" w:rsidRDefault="00F5000B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Úkoly z minulé schůze výboru:</w:t>
      </w:r>
    </w:p>
    <w:p w14:paraId="5B7E5924" w14:textId="5A4CBB06" w:rsidR="003A7DD7" w:rsidRDefault="00F5000B">
      <w:pPr>
        <w:pStyle w:val="Odstavecseseznamem"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Úprava skříněk mládeže – </w:t>
      </w:r>
      <w:r w:rsidR="009740DD">
        <w:rPr>
          <w:b/>
          <w:sz w:val="28"/>
          <w:szCs w:val="28"/>
          <w:u w:val="single"/>
        </w:rPr>
        <w:t>převážně splněno, je nutné dokončit</w:t>
      </w:r>
    </w:p>
    <w:p w14:paraId="5B7E5925" w14:textId="77777777" w:rsidR="003A7DD7" w:rsidRDefault="003A7DD7">
      <w:pPr>
        <w:spacing w:after="0"/>
        <w:rPr>
          <w:b/>
          <w:sz w:val="28"/>
          <w:szCs w:val="28"/>
          <w:u w:val="single"/>
        </w:rPr>
      </w:pPr>
    </w:p>
    <w:p w14:paraId="5B7E5926" w14:textId="77777777" w:rsidR="003A7DD7" w:rsidRDefault="00F5000B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Probírané body:</w:t>
      </w:r>
    </w:p>
    <w:p w14:paraId="766EEA8F" w14:textId="7960C4B9" w:rsidR="008E20D6" w:rsidRPr="003C4102" w:rsidRDefault="00DD6C16" w:rsidP="008E20D6">
      <w:pPr>
        <w:pStyle w:val="Odstavecseseznamem"/>
        <w:numPr>
          <w:ilvl w:val="0"/>
          <w:numId w:val="6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Informace v systému Sportis 280 členů</w:t>
      </w:r>
    </w:p>
    <w:p w14:paraId="69C23783" w14:textId="238474DC" w:rsidR="003D7636" w:rsidRDefault="00EB71F0" w:rsidP="003D7636">
      <w:pPr>
        <w:pStyle w:val="Odstavecseseznamem"/>
        <w:numPr>
          <w:ilvl w:val="0"/>
          <w:numId w:val="6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Klubový informační </w:t>
      </w:r>
      <w:r w:rsidR="00013E89">
        <w:rPr>
          <w:bCs/>
          <w:sz w:val="28"/>
          <w:szCs w:val="28"/>
        </w:rPr>
        <w:t>systém – informace</w:t>
      </w:r>
    </w:p>
    <w:p w14:paraId="716E1247" w14:textId="77777777" w:rsidR="00416D7A" w:rsidRDefault="00416D7A" w:rsidP="003D7636">
      <w:pPr>
        <w:pStyle w:val="Odstavecseseznamem"/>
        <w:numPr>
          <w:ilvl w:val="0"/>
          <w:numId w:val="6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Veslařský ples 18.1.2025 na Žofíně</w:t>
      </w:r>
    </w:p>
    <w:p w14:paraId="5D7D0B75" w14:textId="14C8906D" w:rsidR="00013E89" w:rsidRDefault="00014611" w:rsidP="00013E89">
      <w:pPr>
        <w:pStyle w:val="Odstavecseseznamem"/>
        <w:numPr>
          <w:ilvl w:val="0"/>
          <w:numId w:val="6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Schválení příspěvků pro rok 2025</w:t>
      </w:r>
    </w:p>
    <w:p w14:paraId="7003F3F9" w14:textId="605C67FD" w:rsidR="004C58FB" w:rsidRDefault="004C58FB" w:rsidP="00013E89">
      <w:pPr>
        <w:pStyle w:val="Odstavecseseznamem"/>
        <w:numPr>
          <w:ilvl w:val="0"/>
          <w:numId w:val="6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Schválení poplatků za uložení soukromých lodí</w:t>
      </w:r>
    </w:p>
    <w:p w14:paraId="3ED990C9" w14:textId="1CCAAF81" w:rsidR="004C58FB" w:rsidRDefault="004C58FB" w:rsidP="00013E89">
      <w:pPr>
        <w:pStyle w:val="Odstavecseseznamem"/>
        <w:numPr>
          <w:ilvl w:val="0"/>
          <w:numId w:val="6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Schválení zvýšení příspěvku oddílu</w:t>
      </w:r>
      <w:r w:rsidR="00DD6C16">
        <w:rPr>
          <w:bCs/>
          <w:sz w:val="28"/>
          <w:szCs w:val="28"/>
        </w:rPr>
        <w:t xml:space="preserve"> amatérů</w:t>
      </w:r>
    </w:p>
    <w:p w14:paraId="54530A05" w14:textId="7427974D" w:rsidR="00A30F30" w:rsidRDefault="00A30F30" w:rsidP="00013E89">
      <w:pPr>
        <w:pStyle w:val="Odstavecseseznamem"/>
        <w:numPr>
          <w:ilvl w:val="0"/>
          <w:numId w:val="6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Schválení termínu Výroční členské schůze 17.2.2025 v 16:30</w:t>
      </w:r>
    </w:p>
    <w:p w14:paraId="109D24B2" w14:textId="58DF1F65" w:rsidR="00B72519" w:rsidRDefault="00B72519" w:rsidP="00013E89">
      <w:pPr>
        <w:pStyle w:val="Odstavecseseznamem"/>
        <w:numPr>
          <w:ilvl w:val="0"/>
          <w:numId w:val="6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Ekonomická situace, VK zvažuje uvolnění tělocvičny</w:t>
      </w:r>
      <w:r w:rsidR="009500B1">
        <w:rPr>
          <w:bCs/>
          <w:sz w:val="28"/>
          <w:szCs w:val="28"/>
        </w:rPr>
        <w:t xml:space="preserve"> ve čtvrtek pro floorball</w:t>
      </w:r>
    </w:p>
    <w:p w14:paraId="405F5D36" w14:textId="6D244BE2" w:rsidR="00014611" w:rsidRPr="003C4102" w:rsidRDefault="00014611" w:rsidP="00013E89">
      <w:pPr>
        <w:pStyle w:val="Odstavecseseznamem"/>
        <w:numPr>
          <w:ilvl w:val="0"/>
          <w:numId w:val="6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Různé</w:t>
      </w:r>
    </w:p>
    <w:p w14:paraId="41605F00" w14:textId="77777777" w:rsidR="00274E35" w:rsidRPr="00274E35" w:rsidRDefault="00274E35" w:rsidP="00274E35">
      <w:pPr>
        <w:spacing w:after="0"/>
        <w:rPr>
          <w:bCs/>
          <w:sz w:val="28"/>
          <w:szCs w:val="28"/>
        </w:rPr>
      </w:pPr>
    </w:p>
    <w:p w14:paraId="5B7E5937" w14:textId="77777777" w:rsidR="003A7DD7" w:rsidRDefault="003A7DD7">
      <w:pPr>
        <w:spacing w:after="0"/>
        <w:rPr>
          <w:bCs/>
          <w:sz w:val="28"/>
          <w:szCs w:val="28"/>
        </w:rPr>
      </w:pPr>
    </w:p>
    <w:p w14:paraId="5B7E5939" w14:textId="77777777" w:rsidR="003A7DD7" w:rsidRDefault="003A7DD7">
      <w:pPr>
        <w:spacing w:after="0"/>
        <w:rPr>
          <w:bCs/>
          <w:sz w:val="28"/>
          <w:szCs w:val="28"/>
        </w:rPr>
      </w:pPr>
    </w:p>
    <w:p w14:paraId="5B7E593A" w14:textId="5C8DA12D" w:rsidR="003A7DD7" w:rsidRDefault="00F5000B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Zapsal </w:t>
      </w:r>
      <w:r w:rsidR="00461EA4">
        <w:rPr>
          <w:bCs/>
          <w:sz w:val="28"/>
          <w:szCs w:val="28"/>
        </w:rPr>
        <w:t>Lubomír Šembera</w:t>
      </w:r>
    </w:p>
    <w:p w14:paraId="394D5DAE" w14:textId="77777777" w:rsidR="009500B1" w:rsidRDefault="009500B1">
      <w:pPr>
        <w:spacing w:after="0"/>
        <w:rPr>
          <w:bCs/>
          <w:sz w:val="28"/>
          <w:szCs w:val="28"/>
        </w:rPr>
      </w:pPr>
    </w:p>
    <w:p w14:paraId="5B7E593B" w14:textId="37CAD277" w:rsidR="003A7DD7" w:rsidRDefault="00F5000B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Příští VK </w:t>
      </w:r>
      <w:r w:rsidR="009500B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 w:rsidR="009500B1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.202</w:t>
      </w:r>
      <w:r w:rsidR="009500B1">
        <w:rPr>
          <w:bCs/>
          <w:sz w:val="28"/>
          <w:szCs w:val="28"/>
        </w:rPr>
        <w:t>5</w:t>
      </w:r>
    </w:p>
    <w:p w14:paraId="3F65CFC6" w14:textId="77777777" w:rsidR="009500B1" w:rsidRDefault="009500B1">
      <w:pPr>
        <w:spacing w:after="0"/>
        <w:rPr>
          <w:bCs/>
          <w:sz w:val="28"/>
          <w:szCs w:val="28"/>
        </w:rPr>
      </w:pPr>
    </w:p>
    <w:p w14:paraId="285A0F0E" w14:textId="77777777" w:rsidR="009500B1" w:rsidRDefault="009500B1">
      <w:pPr>
        <w:spacing w:after="0"/>
        <w:rPr>
          <w:bCs/>
          <w:sz w:val="28"/>
          <w:szCs w:val="28"/>
        </w:rPr>
      </w:pPr>
    </w:p>
    <w:p w14:paraId="00F4AD92" w14:textId="77777777" w:rsidR="009500B1" w:rsidRDefault="009500B1">
      <w:pPr>
        <w:spacing w:after="0"/>
        <w:rPr>
          <w:bCs/>
          <w:sz w:val="28"/>
          <w:szCs w:val="28"/>
        </w:rPr>
      </w:pPr>
    </w:p>
    <w:p w14:paraId="10B96467" w14:textId="022B378D" w:rsidR="009500B1" w:rsidRDefault="009500B1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Příloha ke zveřejnění: </w:t>
      </w:r>
      <w:r w:rsidR="000A619C">
        <w:rPr>
          <w:bCs/>
          <w:sz w:val="28"/>
          <w:szCs w:val="28"/>
        </w:rPr>
        <w:t>Členské příspěvky pro rok 2025</w:t>
      </w:r>
    </w:p>
    <w:sectPr w:rsidR="009500B1">
      <w:pgSz w:w="11906" w:h="16838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5CDCA" w14:textId="77777777" w:rsidR="00F420BC" w:rsidRDefault="00F420BC">
      <w:pPr>
        <w:spacing w:after="0" w:line="240" w:lineRule="auto"/>
      </w:pPr>
      <w:r>
        <w:separator/>
      </w:r>
    </w:p>
  </w:endnote>
  <w:endnote w:type="continuationSeparator" w:id="0">
    <w:p w14:paraId="2C7B7C87" w14:textId="77777777" w:rsidR="00F420BC" w:rsidRDefault="00F42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873D0" w14:textId="77777777" w:rsidR="00F420BC" w:rsidRDefault="00F420BC">
      <w:pPr>
        <w:spacing w:after="0" w:line="240" w:lineRule="auto"/>
      </w:pPr>
      <w:r>
        <w:separator/>
      </w:r>
    </w:p>
  </w:footnote>
  <w:footnote w:type="continuationSeparator" w:id="0">
    <w:p w14:paraId="049A3D19" w14:textId="77777777" w:rsidR="00F420BC" w:rsidRDefault="00F42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D03DA"/>
    <w:multiLevelType w:val="multilevel"/>
    <w:tmpl w:val="C97EA1E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3FE485B"/>
    <w:multiLevelType w:val="multilevel"/>
    <w:tmpl w:val="3800C3C6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" w15:restartNumberingAfterBreak="0">
    <w:nsid w:val="368B38A8"/>
    <w:multiLevelType w:val="hybridMultilevel"/>
    <w:tmpl w:val="9D7083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455E3"/>
    <w:multiLevelType w:val="multilevel"/>
    <w:tmpl w:val="730886C8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4" w15:restartNumberingAfterBreak="0">
    <w:nsid w:val="573719A3"/>
    <w:multiLevelType w:val="multilevel"/>
    <w:tmpl w:val="88F233DE"/>
    <w:lvl w:ilvl="0">
      <w:start w:val="1"/>
      <w:numFmt w:val="bullet"/>
      <w:lvlText w:val="-"/>
      <w:lvlJc w:val="left"/>
      <w:pPr>
        <w:ind w:left="540" w:hanging="360"/>
      </w:pPr>
      <w:rPr>
        <w:rFonts w:ascii="Calibri" w:eastAsia="Times New Roman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82A1B4A"/>
    <w:multiLevelType w:val="hybridMultilevel"/>
    <w:tmpl w:val="1E445D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4842D9"/>
    <w:multiLevelType w:val="hybridMultilevel"/>
    <w:tmpl w:val="07EC3FC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9005D1"/>
    <w:multiLevelType w:val="multilevel"/>
    <w:tmpl w:val="88049848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num w:numId="1" w16cid:durableId="688531057">
    <w:abstractNumId w:val="4"/>
  </w:num>
  <w:num w:numId="2" w16cid:durableId="261377683">
    <w:abstractNumId w:val="0"/>
  </w:num>
  <w:num w:numId="3" w16cid:durableId="978800530">
    <w:abstractNumId w:val="7"/>
  </w:num>
  <w:num w:numId="4" w16cid:durableId="1613392827">
    <w:abstractNumId w:val="1"/>
  </w:num>
  <w:num w:numId="5" w16cid:durableId="668797597">
    <w:abstractNumId w:val="3"/>
  </w:num>
  <w:num w:numId="6" w16cid:durableId="2094349453">
    <w:abstractNumId w:val="2"/>
  </w:num>
  <w:num w:numId="7" w16cid:durableId="335226597">
    <w:abstractNumId w:val="5"/>
  </w:num>
  <w:num w:numId="8" w16cid:durableId="8028862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DD7"/>
    <w:rsid w:val="00013E89"/>
    <w:rsid w:val="00014611"/>
    <w:rsid w:val="00017780"/>
    <w:rsid w:val="000A619C"/>
    <w:rsid w:val="000D1667"/>
    <w:rsid w:val="00135EC2"/>
    <w:rsid w:val="00157314"/>
    <w:rsid w:val="0016130D"/>
    <w:rsid w:val="001819AE"/>
    <w:rsid w:val="00216934"/>
    <w:rsid w:val="00274E35"/>
    <w:rsid w:val="002F2979"/>
    <w:rsid w:val="003A7DD7"/>
    <w:rsid w:val="003C4102"/>
    <w:rsid w:val="003D7636"/>
    <w:rsid w:val="00416D7A"/>
    <w:rsid w:val="00461003"/>
    <w:rsid w:val="00461EA4"/>
    <w:rsid w:val="004C58FB"/>
    <w:rsid w:val="004E0F46"/>
    <w:rsid w:val="00584746"/>
    <w:rsid w:val="005A640A"/>
    <w:rsid w:val="0063388B"/>
    <w:rsid w:val="00713EEB"/>
    <w:rsid w:val="00720208"/>
    <w:rsid w:val="007966BC"/>
    <w:rsid w:val="007C1BC7"/>
    <w:rsid w:val="00897D7F"/>
    <w:rsid w:val="008A3B37"/>
    <w:rsid w:val="008D3A10"/>
    <w:rsid w:val="008E20D6"/>
    <w:rsid w:val="00920201"/>
    <w:rsid w:val="00922FE6"/>
    <w:rsid w:val="009500B1"/>
    <w:rsid w:val="009740DD"/>
    <w:rsid w:val="009C10A0"/>
    <w:rsid w:val="00A30F30"/>
    <w:rsid w:val="00AA3D91"/>
    <w:rsid w:val="00AA494A"/>
    <w:rsid w:val="00B72519"/>
    <w:rsid w:val="00C104DA"/>
    <w:rsid w:val="00C27B81"/>
    <w:rsid w:val="00C32DDD"/>
    <w:rsid w:val="00C45F92"/>
    <w:rsid w:val="00C63501"/>
    <w:rsid w:val="00C768CD"/>
    <w:rsid w:val="00C9079E"/>
    <w:rsid w:val="00CB0FD2"/>
    <w:rsid w:val="00D45164"/>
    <w:rsid w:val="00D54C85"/>
    <w:rsid w:val="00DA2524"/>
    <w:rsid w:val="00DA6633"/>
    <w:rsid w:val="00DD6C16"/>
    <w:rsid w:val="00DE1A27"/>
    <w:rsid w:val="00E21782"/>
    <w:rsid w:val="00E442DA"/>
    <w:rsid w:val="00E85BFC"/>
    <w:rsid w:val="00EB71F0"/>
    <w:rsid w:val="00EF58D0"/>
    <w:rsid w:val="00F420BC"/>
    <w:rsid w:val="00F44DC3"/>
    <w:rsid w:val="00F5000B"/>
    <w:rsid w:val="00FF6646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591D"/>
  <w15:docId w15:val="{30A0B360-9256-47FA-86C6-853764CC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</w:style>
  <w:style w:type="paragraph" w:styleId="Nzev">
    <w:name w:val="Title"/>
    <w:basedOn w:val="Normln"/>
    <w:next w:val="Normln"/>
    <w:link w:val="Nze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/>
    </w:pPr>
    <w:rPr>
      <w:sz w:val="24"/>
      <w:szCs w:val="24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647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Schůze výboru VO Bohemians Praha 9</dc:title>
  <dc:creator>Bohemka</dc:creator>
  <cp:lastModifiedBy>Lubomír Šembera</cp:lastModifiedBy>
  <cp:revision>11</cp:revision>
  <dcterms:created xsi:type="dcterms:W3CDTF">2025-01-08T10:57:00Z</dcterms:created>
  <dcterms:modified xsi:type="dcterms:W3CDTF">2025-01-08T11:03:00Z</dcterms:modified>
  <cp:version>1048576</cp:version>
</cp:coreProperties>
</file>