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E591D" w14:textId="207634E9" w:rsidR="003A7DD7" w:rsidRDefault="00F500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Schůze výboru VK Bohemians Praha </w:t>
      </w:r>
      <w:r w:rsidR="00B262A0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>.</w:t>
      </w:r>
      <w:r w:rsidR="00073247">
        <w:rPr>
          <w:b/>
          <w:bCs/>
          <w:sz w:val="28"/>
          <w:szCs w:val="28"/>
        </w:rPr>
        <w:t>0</w:t>
      </w:r>
      <w:r w:rsidR="00B262A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 202</w:t>
      </w:r>
      <w:r w:rsidR="00073247">
        <w:rPr>
          <w:b/>
          <w:bCs/>
          <w:sz w:val="28"/>
          <w:szCs w:val="28"/>
        </w:rPr>
        <w:t>5</w:t>
      </w:r>
    </w:p>
    <w:p w14:paraId="5B7E591E" w14:textId="77777777" w:rsidR="003A7DD7" w:rsidRDefault="00F5000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Zápis</w:t>
      </w:r>
    </w:p>
    <w:p w14:paraId="12E23DF0" w14:textId="51F4DC18" w:rsidR="00C63501" w:rsidRDefault="00F5000B" w:rsidP="00F44DC3">
      <w:pPr>
        <w:spacing w:after="0"/>
        <w:ind w:left="1410" w:hanging="14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Přítomni: </w:t>
      </w:r>
      <w:r w:rsidR="00FF7D1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Klára Plichtová, </w:t>
      </w:r>
      <w:r w:rsidR="00C63501">
        <w:rPr>
          <w:b/>
          <w:bCs/>
          <w:sz w:val="28"/>
          <w:szCs w:val="28"/>
        </w:rPr>
        <w:t>Lubomír Šembera,</w:t>
      </w:r>
      <w:r w:rsidR="00EF58D0">
        <w:rPr>
          <w:b/>
          <w:bCs/>
          <w:sz w:val="28"/>
          <w:szCs w:val="28"/>
        </w:rPr>
        <w:t xml:space="preserve"> Jiří Ryšavý</w:t>
      </w:r>
    </w:p>
    <w:p w14:paraId="5B7E5921" w14:textId="59AFE174" w:rsidR="003A7DD7" w:rsidRDefault="00216934" w:rsidP="0045784C">
      <w:pPr>
        <w:spacing w:after="0"/>
        <w:ind w:left="702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 Hintnaus,</w:t>
      </w:r>
      <w:r w:rsidR="00F44DC3">
        <w:rPr>
          <w:b/>
          <w:bCs/>
          <w:sz w:val="28"/>
          <w:szCs w:val="28"/>
        </w:rPr>
        <w:t xml:space="preserve"> Petr Lesse, Petr Šveňha</w:t>
      </w:r>
    </w:p>
    <w:p w14:paraId="233616D3" w14:textId="77777777" w:rsidR="002422DB" w:rsidRDefault="002422DB" w:rsidP="0045784C">
      <w:pPr>
        <w:spacing w:after="0"/>
        <w:ind w:left="702" w:firstLine="708"/>
        <w:rPr>
          <w:b/>
          <w:bCs/>
          <w:sz w:val="28"/>
          <w:szCs w:val="28"/>
        </w:rPr>
      </w:pPr>
    </w:p>
    <w:p w14:paraId="0DA2216E" w14:textId="4CB1D948" w:rsidR="002422DB" w:rsidRDefault="002422DB" w:rsidP="002422DB">
      <w:pPr>
        <w:spacing w:after="0"/>
        <w:ind w:left="142" w:hanging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Omluven:</w:t>
      </w:r>
      <w:r>
        <w:rPr>
          <w:b/>
          <w:bCs/>
          <w:sz w:val="28"/>
          <w:szCs w:val="28"/>
        </w:rPr>
        <w:tab/>
        <w:t>Petr Škvor</w:t>
      </w:r>
    </w:p>
    <w:p w14:paraId="5B7E5922" w14:textId="77777777" w:rsidR="003A7DD7" w:rsidRDefault="003A7DD7">
      <w:pPr>
        <w:spacing w:after="0"/>
        <w:rPr>
          <w:bCs/>
          <w:sz w:val="28"/>
          <w:szCs w:val="28"/>
        </w:rPr>
      </w:pPr>
    </w:p>
    <w:p w14:paraId="5B7E5923" w14:textId="77777777" w:rsidR="003A7DD7" w:rsidRDefault="00F5000B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Úkoly z minulé schůze výboru:</w:t>
      </w:r>
    </w:p>
    <w:p w14:paraId="5B7E5924" w14:textId="5A4CBB06" w:rsidR="003A7DD7" w:rsidRDefault="00F5000B">
      <w:pPr>
        <w:pStyle w:val="Odstavecseseznamem"/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Úprava skříněk mládeže – </w:t>
      </w:r>
      <w:r w:rsidR="009740DD">
        <w:rPr>
          <w:b/>
          <w:sz w:val="28"/>
          <w:szCs w:val="28"/>
          <w:u w:val="single"/>
        </w:rPr>
        <w:t>převážně splněno, je nutné dokončit</w:t>
      </w:r>
    </w:p>
    <w:p w14:paraId="5B7E5925" w14:textId="77777777" w:rsidR="003A7DD7" w:rsidRDefault="003A7DD7">
      <w:pPr>
        <w:spacing w:after="0"/>
        <w:rPr>
          <w:b/>
          <w:sz w:val="28"/>
          <w:szCs w:val="28"/>
          <w:u w:val="single"/>
        </w:rPr>
      </w:pPr>
    </w:p>
    <w:p w14:paraId="5B7E5926" w14:textId="77777777" w:rsidR="003A7DD7" w:rsidRDefault="00F5000B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Probírané body:</w:t>
      </w:r>
    </w:p>
    <w:p w14:paraId="41605F00" w14:textId="0F7934F9" w:rsidR="00274E35" w:rsidRDefault="00B262A0" w:rsidP="00274E35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Plán práce výboru klubu na rok 2025</w:t>
      </w:r>
    </w:p>
    <w:p w14:paraId="599FABE3" w14:textId="77777777" w:rsidR="00B262A0" w:rsidRDefault="00B262A0" w:rsidP="00274E35">
      <w:pPr>
        <w:spacing w:after="0"/>
        <w:rPr>
          <w:bCs/>
          <w:sz w:val="28"/>
          <w:szCs w:val="28"/>
        </w:rPr>
      </w:pPr>
    </w:p>
    <w:p w14:paraId="3FCADC5B" w14:textId="77777777" w:rsidR="00B262A0" w:rsidRDefault="00B262A0" w:rsidP="00B262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PLÁN PRÁCE VK BOHEMIANS 2025</w:t>
      </w:r>
    </w:p>
    <w:p w14:paraId="6474697F" w14:textId="77777777" w:rsidR="00B262A0" w:rsidRPr="008B01A9" w:rsidRDefault="00B262A0" w:rsidP="00B262A0">
      <w:pPr>
        <w:rPr>
          <w:b/>
          <w:bCs/>
          <w:u w:val="single"/>
        </w:rPr>
      </w:pPr>
      <w:r w:rsidRPr="008B01A9">
        <w:rPr>
          <w:b/>
          <w:bCs/>
          <w:u w:val="single"/>
        </w:rPr>
        <w:t>Únor</w:t>
      </w:r>
    </w:p>
    <w:p w14:paraId="61001031" w14:textId="77777777" w:rsidR="00B262A0" w:rsidRDefault="00B262A0" w:rsidP="00B262A0">
      <w:pPr>
        <w:pStyle w:val="Odstavecseseznamem"/>
        <w:numPr>
          <w:ilvl w:val="0"/>
          <w:numId w:val="14"/>
        </w:numPr>
        <w:spacing w:after="160" w:line="259" w:lineRule="auto"/>
        <w:contextualSpacing/>
      </w:pPr>
      <w:r>
        <w:t>Výroční členská schůze VK Bohemians</w:t>
      </w:r>
    </w:p>
    <w:p w14:paraId="5A7A0695" w14:textId="77777777" w:rsidR="00B262A0" w:rsidRDefault="00B262A0" w:rsidP="00B262A0">
      <w:pPr>
        <w:pStyle w:val="Odstavecseseznamem"/>
        <w:numPr>
          <w:ilvl w:val="0"/>
          <w:numId w:val="14"/>
        </w:numPr>
        <w:spacing w:after="160" w:line="259" w:lineRule="auto"/>
        <w:contextualSpacing/>
      </w:pPr>
      <w:r w:rsidRPr="00CC2D9E">
        <w:t>Zimní soustředění na běžkách</w:t>
      </w:r>
    </w:p>
    <w:p w14:paraId="165B79B8" w14:textId="77777777" w:rsidR="00B262A0" w:rsidRDefault="00B262A0" w:rsidP="00B262A0"/>
    <w:p w14:paraId="4E59376C" w14:textId="77777777" w:rsidR="00B262A0" w:rsidRPr="008B01A9" w:rsidRDefault="00B262A0" w:rsidP="00B262A0">
      <w:pPr>
        <w:rPr>
          <w:b/>
          <w:bCs/>
          <w:u w:val="single"/>
        </w:rPr>
      </w:pPr>
      <w:r w:rsidRPr="008B01A9">
        <w:rPr>
          <w:b/>
          <w:bCs/>
          <w:u w:val="single"/>
        </w:rPr>
        <w:t xml:space="preserve">Březen </w:t>
      </w:r>
    </w:p>
    <w:p w14:paraId="4FB0112F" w14:textId="77777777" w:rsidR="00B262A0" w:rsidRDefault="00B262A0" w:rsidP="00B262A0">
      <w:pPr>
        <w:pStyle w:val="Odstavecseseznamem"/>
        <w:numPr>
          <w:ilvl w:val="0"/>
          <w:numId w:val="16"/>
        </w:numPr>
        <w:spacing w:after="160" w:line="259" w:lineRule="auto"/>
        <w:contextualSpacing/>
      </w:pPr>
      <w:r w:rsidRPr="00CC2D9E">
        <w:t>Jarní soustředění v</w:t>
      </w:r>
      <w:r>
        <w:t> </w:t>
      </w:r>
      <w:r w:rsidRPr="00CC2D9E">
        <w:t>Chorvatsku</w:t>
      </w:r>
      <w:r>
        <w:t xml:space="preserve"> Medulin 15.-23. 2025</w:t>
      </w:r>
    </w:p>
    <w:p w14:paraId="309027F2" w14:textId="77777777" w:rsidR="00B262A0" w:rsidRDefault="00B262A0" w:rsidP="00B262A0"/>
    <w:p w14:paraId="255929A9" w14:textId="77777777" w:rsidR="00B262A0" w:rsidRPr="008B01A9" w:rsidRDefault="00B262A0" w:rsidP="00B262A0">
      <w:pPr>
        <w:rPr>
          <w:b/>
          <w:bCs/>
          <w:u w:val="single"/>
        </w:rPr>
      </w:pPr>
      <w:r w:rsidRPr="008B01A9">
        <w:rPr>
          <w:b/>
          <w:bCs/>
          <w:u w:val="single"/>
        </w:rPr>
        <w:t>Duben</w:t>
      </w:r>
    </w:p>
    <w:p w14:paraId="689FFB74" w14:textId="77777777" w:rsidR="00B262A0" w:rsidRDefault="00B262A0" w:rsidP="00B262A0">
      <w:pPr>
        <w:pStyle w:val="Odstavecseseznamem"/>
        <w:numPr>
          <w:ilvl w:val="0"/>
          <w:numId w:val="11"/>
        </w:numPr>
        <w:spacing w:after="160" w:line="259" w:lineRule="auto"/>
        <w:contextualSpacing/>
      </w:pPr>
      <w:r w:rsidRPr="003D0D66">
        <w:t>Losování proběhne dne 23. 4. 2025 (středa) v 18:00 hodin v klubovně pořádajícího oddílu.</w:t>
      </w:r>
    </w:p>
    <w:p w14:paraId="5C7E80C8" w14:textId="77777777" w:rsidR="00B262A0" w:rsidRDefault="00B262A0" w:rsidP="00B262A0">
      <w:pPr>
        <w:pStyle w:val="Odstavecseseznamem"/>
        <w:numPr>
          <w:ilvl w:val="0"/>
          <w:numId w:val="11"/>
        </w:numPr>
        <w:spacing w:after="160" w:line="259" w:lineRule="auto"/>
        <w:contextualSpacing/>
      </w:pPr>
      <w:r w:rsidRPr="00891C85">
        <w:t>2</w:t>
      </w:r>
      <w:r>
        <w:t>6</w:t>
      </w:r>
      <w:r w:rsidRPr="00891C85">
        <w:t>.-2</w:t>
      </w:r>
      <w:r>
        <w:t>7</w:t>
      </w:r>
      <w:r w:rsidRPr="00891C85">
        <w:t>.4.</w:t>
      </w:r>
      <w:r>
        <w:t xml:space="preserve"> </w:t>
      </w:r>
      <w:r w:rsidRPr="00891C85">
        <w:t>Velká pražská veslařská regata Bohemians</w:t>
      </w:r>
      <w:r>
        <w:t xml:space="preserve"> </w:t>
      </w:r>
    </w:p>
    <w:p w14:paraId="7C1F6B38" w14:textId="77777777" w:rsidR="00B262A0" w:rsidRDefault="00B262A0" w:rsidP="00B262A0">
      <w:pPr>
        <w:pStyle w:val="Odstavecseseznamem"/>
      </w:pPr>
      <w:r>
        <w:t>26.4.2025 se uskuteční VH ČVS – předseda se zúčastní, proto navrhuje, aby ředitelem závodu byl Jiří Ryšavý nebo Petr Lesse</w:t>
      </w:r>
    </w:p>
    <w:p w14:paraId="5C613921" w14:textId="77777777" w:rsidR="00B262A0" w:rsidRDefault="00B262A0" w:rsidP="00B262A0">
      <w:pPr>
        <w:pStyle w:val="Odstavecseseznamem"/>
        <w:numPr>
          <w:ilvl w:val="0"/>
          <w:numId w:val="11"/>
        </w:numPr>
        <w:spacing w:after="160" w:line="259" w:lineRule="auto"/>
        <w:contextualSpacing/>
      </w:pPr>
      <w:r>
        <w:t>Valná hromada ČVS</w:t>
      </w:r>
    </w:p>
    <w:p w14:paraId="18D99583" w14:textId="77777777" w:rsidR="00B262A0" w:rsidRDefault="00B262A0" w:rsidP="00B262A0">
      <w:pPr>
        <w:pStyle w:val="Odstavecseseznamem"/>
        <w:numPr>
          <w:ilvl w:val="0"/>
          <w:numId w:val="11"/>
        </w:numPr>
        <w:spacing w:after="160" w:line="259" w:lineRule="auto"/>
        <w:contextualSpacing/>
      </w:pPr>
      <w:r>
        <w:t>25. – 26. 4. 2025 Atlantida žactvo</w:t>
      </w:r>
    </w:p>
    <w:p w14:paraId="6E4972FE" w14:textId="77777777" w:rsidR="00B262A0" w:rsidRDefault="00B262A0" w:rsidP="00B262A0"/>
    <w:p w14:paraId="12CD6127" w14:textId="77777777" w:rsidR="00B262A0" w:rsidRPr="008B01A9" w:rsidRDefault="00B262A0" w:rsidP="00B262A0">
      <w:pPr>
        <w:rPr>
          <w:b/>
          <w:bCs/>
          <w:u w:val="single"/>
        </w:rPr>
      </w:pPr>
      <w:r w:rsidRPr="008B01A9">
        <w:rPr>
          <w:b/>
          <w:bCs/>
          <w:u w:val="single"/>
        </w:rPr>
        <w:t>Květen a Červen</w:t>
      </w:r>
    </w:p>
    <w:p w14:paraId="6C14D7C7" w14:textId="77777777" w:rsidR="00B262A0" w:rsidRDefault="00B262A0" w:rsidP="00B262A0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>6</w:t>
      </w:r>
      <w:r w:rsidRPr="00891C85">
        <w:t>.</w:t>
      </w:r>
      <w:r>
        <w:t>6</w:t>
      </w:r>
      <w:r w:rsidRPr="00891C85">
        <w:t xml:space="preserve">. - </w:t>
      </w:r>
      <w:r>
        <w:t>8</w:t>
      </w:r>
      <w:r w:rsidRPr="00891C85">
        <w:t>.6.</w:t>
      </w:r>
      <w:r>
        <w:t xml:space="preserve"> </w:t>
      </w:r>
      <w:r w:rsidRPr="00891C85">
        <w:t>11</w:t>
      </w:r>
      <w:r>
        <w:t>2</w:t>
      </w:r>
      <w:r w:rsidRPr="00891C85">
        <w:t>. Primátorky + Univerzitní osmy, I.</w:t>
      </w:r>
      <w:r>
        <w:t xml:space="preserve"> </w:t>
      </w:r>
      <w:r w:rsidRPr="00891C85">
        <w:t>kolo poháru univerzit</w:t>
      </w:r>
      <w:r>
        <w:t>,</w:t>
      </w:r>
      <w:r w:rsidRPr="00891C85">
        <w:t xml:space="preserve"> </w:t>
      </w:r>
      <w:r>
        <w:t xml:space="preserve"> VK Slavia Praha</w:t>
      </w:r>
      <w:r w:rsidRPr="00891C85">
        <w:t xml:space="preserve">, ČVS, ČAUS, Č. veslování s.r.o. </w:t>
      </w:r>
      <w:r w:rsidRPr="00891C85">
        <w:tab/>
      </w:r>
    </w:p>
    <w:p w14:paraId="76A6D97D" w14:textId="77777777" w:rsidR="00B262A0" w:rsidRDefault="00B262A0" w:rsidP="00B262A0">
      <w:pPr>
        <w:rPr>
          <w:b/>
          <w:bCs/>
          <w:u w:val="single"/>
        </w:rPr>
      </w:pPr>
    </w:p>
    <w:p w14:paraId="79F27556" w14:textId="77777777" w:rsidR="00B262A0" w:rsidRDefault="00B262A0" w:rsidP="00B262A0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Srpen </w:t>
      </w:r>
    </w:p>
    <w:p w14:paraId="658C57DB" w14:textId="77777777" w:rsidR="00B262A0" w:rsidRDefault="00B262A0" w:rsidP="00B262A0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CC2D9E">
        <w:t>Příměstský veslařský tábor</w:t>
      </w:r>
      <w:r>
        <w:t xml:space="preserve"> poslední týden v srpnu</w:t>
      </w:r>
    </w:p>
    <w:p w14:paraId="541350E3" w14:textId="77777777" w:rsidR="00B262A0" w:rsidRDefault="00B262A0" w:rsidP="00B262A0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CC2D9E">
        <w:t>Hřiměždice</w:t>
      </w:r>
      <w:r>
        <w:t xml:space="preserve"> 15. – 23.8. 2025</w:t>
      </w:r>
    </w:p>
    <w:p w14:paraId="0412F6A0" w14:textId="1EFD66BC" w:rsidR="00B262A0" w:rsidRPr="00B34A3C" w:rsidRDefault="00B262A0" w:rsidP="00B262A0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>Atlantida dci, jři, dospělí 2</w:t>
      </w:r>
      <w:r w:rsidR="008767D0">
        <w:t>4</w:t>
      </w:r>
      <w:r>
        <w:t>. – 29.8. 2025 Slapy</w:t>
      </w:r>
    </w:p>
    <w:p w14:paraId="668C09A7" w14:textId="77777777" w:rsidR="00B262A0" w:rsidRPr="007C2506" w:rsidRDefault="00B262A0" w:rsidP="00B262A0">
      <w:pPr>
        <w:pStyle w:val="Odstavecseseznamem"/>
      </w:pPr>
    </w:p>
    <w:p w14:paraId="255B27FB" w14:textId="77777777" w:rsidR="00B262A0" w:rsidRDefault="00B262A0" w:rsidP="00B262A0">
      <w:pPr>
        <w:rPr>
          <w:b/>
          <w:bCs/>
          <w:u w:val="single"/>
        </w:rPr>
      </w:pPr>
      <w:r>
        <w:rPr>
          <w:b/>
          <w:bCs/>
          <w:u w:val="single"/>
        </w:rPr>
        <w:t>Září</w:t>
      </w:r>
    </w:p>
    <w:p w14:paraId="351999A2" w14:textId="77777777" w:rsidR="00B262A0" w:rsidRDefault="00B262A0" w:rsidP="00B262A0">
      <w:pPr>
        <w:pStyle w:val="Odstavecseseznamem"/>
        <w:numPr>
          <w:ilvl w:val="0"/>
          <w:numId w:val="12"/>
        </w:numPr>
        <w:spacing w:after="160" w:line="259" w:lineRule="auto"/>
        <w:ind w:left="709" w:hanging="283"/>
        <w:contextualSpacing/>
      </w:pPr>
      <w:r w:rsidRPr="00CC2D9E">
        <w:t>6.-7.9. Mistrovství Evropy U32 Račice</w:t>
      </w:r>
    </w:p>
    <w:p w14:paraId="3227A056" w14:textId="77777777" w:rsidR="00B262A0" w:rsidRPr="00A640F2" w:rsidRDefault="00B262A0" w:rsidP="00B262A0">
      <w:pPr>
        <w:pStyle w:val="Odstavecseseznamem"/>
        <w:numPr>
          <w:ilvl w:val="0"/>
          <w:numId w:val="12"/>
        </w:numPr>
        <w:spacing w:after="160" w:line="259" w:lineRule="auto"/>
        <w:ind w:left="709" w:hanging="283"/>
        <w:contextualSpacing/>
      </w:pPr>
      <w:r>
        <w:t>S</w:t>
      </w:r>
      <w:r w:rsidRPr="00A640F2">
        <w:t xml:space="preserve">polečné setkání sportovců </w:t>
      </w:r>
      <w:r>
        <w:t xml:space="preserve">VK Bohemians </w:t>
      </w:r>
      <w:r w:rsidRPr="00A640F2">
        <w:t>– p</w:t>
      </w:r>
      <w:r>
        <w:t>á</w:t>
      </w:r>
      <w:r w:rsidRPr="00A640F2">
        <w:t>rty</w:t>
      </w:r>
      <w:r>
        <w:br/>
      </w:r>
    </w:p>
    <w:p w14:paraId="353EDDD5" w14:textId="77777777" w:rsidR="00B262A0" w:rsidRDefault="00B262A0" w:rsidP="00B262A0">
      <w:pPr>
        <w:rPr>
          <w:b/>
          <w:bCs/>
          <w:u w:val="single"/>
        </w:rPr>
      </w:pPr>
      <w:r>
        <w:rPr>
          <w:b/>
          <w:bCs/>
          <w:u w:val="single"/>
        </w:rPr>
        <w:t>Říjen</w:t>
      </w:r>
    </w:p>
    <w:p w14:paraId="47D0FF02" w14:textId="77777777" w:rsidR="00B262A0" w:rsidRDefault="00B262A0" w:rsidP="00B262A0">
      <w:pPr>
        <w:rPr>
          <w:b/>
          <w:bCs/>
          <w:u w:val="single"/>
        </w:rPr>
      </w:pPr>
    </w:p>
    <w:p w14:paraId="37D3C645" w14:textId="77777777" w:rsidR="00B262A0" w:rsidRDefault="00B262A0" w:rsidP="00B262A0">
      <w:pPr>
        <w:rPr>
          <w:b/>
          <w:bCs/>
          <w:u w:val="single"/>
        </w:rPr>
      </w:pPr>
      <w:r>
        <w:rPr>
          <w:b/>
          <w:bCs/>
          <w:u w:val="single"/>
        </w:rPr>
        <w:t>Listopad</w:t>
      </w:r>
    </w:p>
    <w:p w14:paraId="526A170A" w14:textId="77777777" w:rsidR="00B262A0" w:rsidRPr="003D0D66" w:rsidRDefault="00B262A0" w:rsidP="00B262A0">
      <w:pPr>
        <w:pStyle w:val="Odstavecseseznamem"/>
        <w:numPr>
          <w:ilvl w:val="0"/>
          <w:numId w:val="15"/>
        </w:numPr>
        <w:spacing w:after="160" w:line="259" w:lineRule="auto"/>
        <w:contextualSpacing/>
        <w:rPr>
          <w:b/>
          <w:bCs/>
          <w:u w:val="single"/>
        </w:rPr>
      </w:pPr>
      <w:r>
        <w:t>Brigáda – úklid loděnice</w:t>
      </w:r>
      <w:r w:rsidRPr="003D0D66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29.3.2025</w:t>
      </w:r>
    </w:p>
    <w:p w14:paraId="4B02A988" w14:textId="77777777" w:rsidR="00B262A0" w:rsidRDefault="00B262A0" w:rsidP="00B262A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14:paraId="402EAA83" w14:textId="77777777" w:rsidR="00B262A0" w:rsidRPr="00623E46" w:rsidRDefault="00B262A0" w:rsidP="00B262A0">
      <w:pPr>
        <w:rPr>
          <w:b/>
          <w:bCs/>
          <w:u w:val="single"/>
        </w:rPr>
      </w:pPr>
      <w:r>
        <w:rPr>
          <w:b/>
          <w:bCs/>
          <w:u w:val="single"/>
        </w:rPr>
        <w:t>Prosinec</w:t>
      </w:r>
    </w:p>
    <w:p w14:paraId="4633798C" w14:textId="77777777" w:rsidR="00B262A0" w:rsidRDefault="00B262A0" w:rsidP="00274E35">
      <w:pPr>
        <w:spacing w:after="0"/>
        <w:rPr>
          <w:bCs/>
          <w:sz w:val="28"/>
          <w:szCs w:val="28"/>
        </w:rPr>
      </w:pPr>
    </w:p>
    <w:p w14:paraId="74593D19" w14:textId="78907263" w:rsidR="006D0C1E" w:rsidRPr="00274E35" w:rsidRDefault="006D0C1E" w:rsidP="00274E35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Plán práce byl schválen.</w:t>
      </w:r>
    </w:p>
    <w:p w14:paraId="5B7E5937" w14:textId="77777777" w:rsidR="003A7DD7" w:rsidRDefault="003A7DD7">
      <w:pPr>
        <w:spacing w:after="0"/>
        <w:rPr>
          <w:bCs/>
          <w:sz w:val="28"/>
          <w:szCs w:val="28"/>
        </w:rPr>
      </w:pPr>
    </w:p>
    <w:p w14:paraId="5B7E5939" w14:textId="77777777" w:rsidR="003A7DD7" w:rsidRDefault="003A7DD7">
      <w:pPr>
        <w:spacing w:after="0"/>
        <w:rPr>
          <w:bCs/>
          <w:sz w:val="28"/>
          <w:szCs w:val="28"/>
        </w:rPr>
      </w:pPr>
    </w:p>
    <w:p w14:paraId="5B7E593A" w14:textId="5C8DA12D" w:rsidR="003A7DD7" w:rsidRDefault="00F5000B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Zapsal </w:t>
      </w:r>
      <w:r w:rsidR="00461EA4">
        <w:rPr>
          <w:bCs/>
          <w:sz w:val="28"/>
          <w:szCs w:val="28"/>
        </w:rPr>
        <w:t>Lubomír Šembera</w:t>
      </w:r>
    </w:p>
    <w:p w14:paraId="394D5DAE" w14:textId="77777777" w:rsidR="009500B1" w:rsidRDefault="009500B1">
      <w:pPr>
        <w:spacing w:after="0"/>
        <w:rPr>
          <w:bCs/>
          <w:sz w:val="28"/>
          <w:szCs w:val="28"/>
        </w:rPr>
      </w:pPr>
    </w:p>
    <w:p w14:paraId="5B7E593B" w14:textId="29EFCA78" w:rsidR="003A7DD7" w:rsidRDefault="00F5000B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Příští VK </w:t>
      </w:r>
      <w:r w:rsidR="006D0C1E">
        <w:rPr>
          <w:bCs/>
          <w:sz w:val="28"/>
          <w:szCs w:val="28"/>
        </w:rPr>
        <w:t>05</w:t>
      </w:r>
      <w:r>
        <w:rPr>
          <w:bCs/>
          <w:sz w:val="28"/>
          <w:szCs w:val="28"/>
        </w:rPr>
        <w:t>.</w:t>
      </w:r>
      <w:r w:rsidR="009500B1">
        <w:rPr>
          <w:bCs/>
          <w:sz w:val="28"/>
          <w:szCs w:val="28"/>
        </w:rPr>
        <w:t>0</w:t>
      </w:r>
      <w:r w:rsidR="006D0C1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.202</w:t>
      </w:r>
      <w:r w:rsidR="009500B1">
        <w:rPr>
          <w:bCs/>
          <w:sz w:val="28"/>
          <w:szCs w:val="28"/>
        </w:rPr>
        <w:t>5</w:t>
      </w:r>
    </w:p>
    <w:p w14:paraId="3F65CFC6" w14:textId="77777777" w:rsidR="009500B1" w:rsidRDefault="009500B1">
      <w:pPr>
        <w:spacing w:after="0"/>
        <w:rPr>
          <w:bCs/>
          <w:sz w:val="28"/>
          <w:szCs w:val="28"/>
        </w:rPr>
      </w:pPr>
    </w:p>
    <w:p w14:paraId="285A0F0E" w14:textId="77777777" w:rsidR="009500B1" w:rsidRDefault="009500B1">
      <w:pPr>
        <w:spacing w:after="0"/>
        <w:rPr>
          <w:bCs/>
          <w:sz w:val="28"/>
          <w:szCs w:val="28"/>
        </w:rPr>
      </w:pPr>
    </w:p>
    <w:p w14:paraId="00F4AD92" w14:textId="77777777" w:rsidR="009500B1" w:rsidRDefault="009500B1">
      <w:pPr>
        <w:spacing w:after="0"/>
        <w:rPr>
          <w:bCs/>
          <w:sz w:val="28"/>
          <w:szCs w:val="28"/>
        </w:rPr>
      </w:pPr>
    </w:p>
    <w:sectPr w:rsidR="009500B1">
      <w:pgSz w:w="11906" w:h="16838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CB07D" w14:textId="77777777" w:rsidR="003A16AA" w:rsidRDefault="003A16AA">
      <w:pPr>
        <w:spacing w:after="0" w:line="240" w:lineRule="auto"/>
      </w:pPr>
      <w:r>
        <w:separator/>
      </w:r>
    </w:p>
  </w:endnote>
  <w:endnote w:type="continuationSeparator" w:id="0">
    <w:p w14:paraId="7EF4AE6D" w14:textId="77777777" w:rsidR="003A16AA" w:rsidRDefault="003A1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625A8" w14:textId="77777777" w:rsidR="003A16AA" w:rsidRDefault="003A16AA">
      <w:pPr>
        <w:spacing w:after="0" w:line="240" w:lineRule="auto"/>
      </w:pPr>
      <w:r>
        <w:separator/>
      </w:r>
    </w:p>
  </w:footnote>
  <w:footnote w:type="continuationSeparator" w:id="0">
    <w:p w14:paraId="27A3DE48" w14:textId="77777777" w:rsidR="003A16AA" w:rsidRDefault="003A1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E2515"/>
    <w:multiLevelType w:val="hybridMultilevel"/>
    <w:tmpl w:val="966669A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CD91853"/>
    <w:multiLevelType w:val="hybridMultilevel"/>
    <w:tmpl w:val="3006A3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2D03DA"/>
    <w:multiLevelType w:val="multilevel"/>
    <w:tmpl w:val="C97EA1E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0A15EBE"/>
    <w:multiLevelType w:val="hybridMultilevel"/>
    <w:tmpl w:val="892E1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E485B"/>
    <w:multiLevelType w:val="multilevel"/>
    <w:tmpl w:val="3800C3C6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5" w15:restartNumberingAfterBreak="0">
    <w:nsid w:val="368B38A8"/>
    <w:multiLevelType w:val="hybridMultilevel"/>
    <w:tmpl w:val="F10CF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455E3"/>
    <w:multiLevelType w:val="multilevel"/>
    <w:tmpl w:val="730886C8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7" w15:restartNumberingAfterBreak="0">
    <w:nsid w:val="3F78259D"/>
    <w:multiLevelType w:val="hybridMultilevel"/>
    <w:tmpl w:val="49A6F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5405E"/>
    <w:multiLevelType w:val="hybridMultilevel"/>
    <w:tmpl w:val="44EA1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979E2"/>
    <w:multiLevelType w:val="hybridMultilevel"/>
    <w:tmpl w:val="638C4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719A3"/>
    <w:multiLevelType w:val="multilevel"/>
    <w:tmpl w:val="88F233DE"/>
    <w:lvl w:ilvl="0">
      <w:start w:val="1"/>
      <w:numFmt w:val="bullet"/>
      <w:lvlText w:val="-"/>
      <w:lvlJc w:val="left"/>
      <w:pPr>
        <w:ind w:left="540" w:hanging="360"/>
      </w:pPr>
      <w:rPr>
        <w:rFonts w:ascii="Calibri" w:eastAsia="Times New Roman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82A1B4A"/>
    <w:multiLevelType w:val="hybridMultilevel"/>
    <w:tmpl w:val="1E445D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4842D9"/>
    <w:multiLevelType w:val="hybridMultilevel"/>
    <w:tmpl w:val="07EC3FC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5BB0FF3"/>
    <w:multiLevelType w:val="hybridMultilevel"/>
    <w:tmpl w:val="160C51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9005D1"/>
    <w:multiLevelType w:val="multilevel"/>
    <w:tmpl w:val="88049848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5" w15:restartNumberingAfterBreak="0">
    <w:nsid w:val="7E6413C0"/>
    <w:multiLevelType w:val="hybridMultilevel"/>
    <w:tmpl w:val="DFDCB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531057">
    <w:abstractNumId w:val="10"/>
  </w:num>
  <w:num w:numId="2" w16cid:durableId="261377683">
    <w:abstractNumId w:val="2"/>
  </w:num>
  <w:num w:numId="3" w16cid:durableId="978800530">
    <w:abstractNumId w:val="14"/>
  </w:num>
  <w:num w:numId="4" w16cid:durableId="1613392827">
    <w:abstractNumId w:val="4"/>
  </w:num>
  <w:num w:numId="5" w16cid:durableId="668797597">
    <w:abstractNumId w:val="6"/>
  </w:num>
  <w:num w:numId="6" w16cid:durableId="2094349453">
    <w:abstractNumId w:val="5"/>
  </w:num>
  <w:num w:numId="7" w16cid:durableId="335226597">
    <w:abstractNumId w:val="11"/>
  </w:num>
  <w:num w:numId="8" w16cid:durableId="802886275">
    <w:abstractNumId w:val="12"/>
  </w:num>
  <w:num w:numId="9" w16cid:durableId="1714383474">
    <w:abstractNumId w:val="13"/>
  </w:num>
  <w:num w:numId="10" w16cid:durableId="1558979489">
    <w:abstractNumId w:val="1"/>
  </w:num>
  <w:num w:numId="11" w16cid:durableId="38479996">
    <w:abstractNumId w:val="9"/>
  </w:num>
  <w:num w:numId="12" w16cid:durableId="1650093463">
    <w:abstractNumId w:val="0"/>
  </w:num>
  <w:num w:numId="13" w16cid:durableId="230391777">
    <w:abstractNumId w:val="3"/>
  </w:num>
  <w:num w:numId="14" w16cid:durableId="1698697989">
    <w:abstractNumId w:val="8"/>
  </w:num>
  <w:num w:numId="15" w16cid:durableId="1941066668">
    <w:abstractNumId w:val="7"/>
  </w:num>
  <w:num w:numId="16" w16cid:durableId="11891800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DD7"/>
    <w:rsid w:val="00013E89"/>
    <w:rsid w:val="00014611"/>
    <w:rsid w:val="00017780"/>
    <w:rsid w:val="000647BF"/>
    <w:rsid w:val="00073247"/>
    <w:rsid w:val="000A619C"/>
    <w:rsid w:val="000D1667"/>
    <w:rsid w:val="00135EC2"/>
    <w:rsid w:val="00153022"/>
    <w:rsid w:val="00157314"/>
    <w:rsid w:val="0016130D"/>
    <w:rsid w:val="001819AE"/>
    <w:rsid w:val="001905B1"/>
    <w:rsid w:val="00216934"/>
    <w:rsid w:val="00223225"/>
    <w:rsid w:val="0023307D"/>
    <w:rsid w:val="002422DB"/>
    <w:rsid w:val="00274E35"/>
    <w:rsid w:val="002F2979"/>
    <w:rsid w:val="003A16AA"/>
    <w:rsid w:val="003A7DD7"/>
    <w:rsid w:val="003C4102"/>
    <w:rsid w:val="003C7E00"/>
    <w:rsid w:val="003D7636"/>
    <w:rsid w:val="00416B67"/>
    <w:rsid w:val="00416D7A"/>
    <w:rsid w:val="0043708D"/>
    <w:rsid w:val="0045784C"/>
    <w:rsid w:val="00461003"/>
    <w:rsid w:val="00461EA4"/>
    <w:rsid w:val="004C58FB"/>
    <w:rsid w:val="004E0F46"/>
    <w:rsid w:val="00512B41"/>
    <w:rsid w:val="005674AC"/>
    <w:rsid w:val="00584746"/>
    <w:rsid w:val="00590FC5"/>
    <w:rsid w:val="005912A5"/>
    <w:rsid w:val="005A640A"/>
    <w:rsid w:val="005F16B9"/>
    <w:rsid w:val="00630B64"/>
    <w:rsid w:val="0063388B"/>
    <w:rsid w:val="006A3CC1"/>
    <w:rsid w:val="006C6DDA"/>
    <w:rsid w:val="006D0C1E"/>
    <w:rsid w:val="00706D65"/>
    <w:rsid w:val="00713EEB"/>
    <w:rsid w:val="00720208"/>
    <w:rsid w:val="007966BC"/>
    <w:rsid w:val="007A72D5"/>
    <w:rsid w:val="007C1BC7"/>
    <w:rsid w:val="007C2665"/>
    <w:rsid w:val="00824410"/>
    <w:rsid w:val="00870A1E"/>
    <w:rsid w:val="008767D0"/>
    <w:rsid w:val="00897D7F"/>
    <w:rsid w:val="008A3B37"/>
    <w:rsid w:val="008B52C8"/>
    <w:rsid w:val="008D3A10"/>
    <w:rsid w:val="008E20D6"/>
    <w:rsid w:val="00920201"/>
    <w:rsid w:val="00922FE6"/>
    <w:rsid w:val="009500B1"/>
    <w:rsid w:val="009740DD"/>
    <w:rsid w:val="009C10A0"/>
    <w:rsid w:val="00A0200C"/>
    <w:rsid w:val="00A30F30"/>
    <w:rsid w:val="00A350E3"/>
    <w:rsid w:val="00A40D10"/>
    <w:rsid w:val="00A87427"/>
    <w:rsid w:val="00AA3D91"/>
    <w:rsid w:val="00AA494A"/>
    <w:rsid w:val="00B03DDB"/>
    <w:rsid w:val="00B04ABC"/>
    <w:rsid w:val="00B232C5"/>
    <w:rsid w:val="00B262A0"/>
    <w:rsid w:val="00B72519"/>
    <w:rsid w:val="00C104DA"/>
    <w:rsid w:val="00C27B81"/>
    <w:rsid w:val="00C32DDD"/>
    <w:rsid w:val="00C45F92"/>
    <w:rsid w:val="00C63501"/>
    <w:rsid w:val="00C75452"/>
    <w:rsid w:val="00C768CD"/>
    <w:rsid w:val="00C83B29"/>
    <w:rsid w:val="00C9079E"/>
    <w:rsid w:val="00CB0FD2"/>
    <w:rsid w:val="00CD7E5A"/>
    <w:rsid w:val="00D45164"/>
    <w:rsid w:val="00D54C85"/>
    <w:rsid w:val="00DA2524"/>
    <w:rsid w:val="00DA6633"/>
    <w:rsid w:val="00DD6C16"/>
    <w:rsid w:val="00DE1A27"/>
    <w:rsid w:val="00DE1CFC"/>
    <w:rsid w:val="00E11545"/>
    <w:rsid w:val="00E21782"/>
    <w:rsid w:val="00E27759"/>
    <w:rsid w:val="00E442DA"/>
    <w:rsid w:val="00E85BFC"/>
    <w:rsid w:val="00EB71F0"/>
    <w:rsid w:val="00EF58D0"/>
    <w:rsid w:val="00F0399D"/>
    <w:rsid w:val="00F32742"/>
    <w:rsid w:val="00F420BC"/>
    <w:rsid w:val="00F44DC3"/>
    <w:rsid w:val="00F5000B"/>
    <w:rsid w:val="00FB293B"/>
    <w:rsid w:val="00FC140B"/>
    <w:rsid w:val="00FE5E78"/>
    <w:rsid w:val="00FF6646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591D"/>
  <w15:docId w15:val="{30A0B360-9256-47FA-86C6-853764CC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</w:style>
  <w:style w:type="paragraph" w:styleId="Nzev">
    <w:name w:val="Title"/>
    <w:basedOn w:val="Normln"/>
    <w:next w:val="Normln"/>
    <w:link w:val="Nzev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/>
    </w:pPr>
    <w:rPr>
      <w:sz w:val="24"/>
      <w:szCs w:val="24"/>
    </w:rPr>
  </w:style>
  <w:style w:type="character" w:customStyle="1" w:styleId="PodnadpisChar">
    <w:name w:val="Podnadpis Char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Odstavecseseznamem">
    <w:name w:val="List Paragraph"/>
    <w:basedOn w:val="Normln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Schůze výboru VO Bohemians Praha 9</dc:title>
  <dc:creator>Bohemka</dc:creator>
  <cp:lastModifiedBy>Lubomír Šembera</cp:lastModifiedBy>
  <cp:revision>4</cp:revision>
  <dcterms:created xsi:type="dcterms:W3CDTF">2025-02-17T12:19:00Z</dcterms:created>
  <dcterms:modified xsi:type="dcterms:W3CDTF">2025-02-17T12:24:00Z</dcterms:modified>
  <cp:version>1048576</cp:version>
</cp:coreProperties>
</file>