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F263" w14:textId="574ADDF1" w:rsidR="00D00961" w:rsidRDefault="00A926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D55E32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 w:rsidR="00D55E32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2024</w:t>
      </w:r>
    </w:p>
    <w:p w14:paraId="46079ED3" w14:textId="77777777" w:rsidR="00D00961" w:rsidRDefault="00A9265D" w:rsidP="000128BC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2D64EA7B" w14:textId="6E150345" w:rsidR="00D00961" w:rsidRDefault="00A9265D" w:rsidP="00012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Přítomni : Petr Šveňha, </w:t>
      </w:r>
      <w:r w:rsidR="000128BC">
        <w:rPr>
          <w:b/>
          <w:bCs/>
          <w:sz w:val="28"/>
          <w:szCs w:val="28"/>
        </w:rPr>
        <w:t>Klára Plichtová</w:t>
      </w:r>
      <w:r>
        <w:rPr>
          <w:b/>
          <w:bCs/>
          <w:sz w:val="28"/>
          <w:szCs w:val="28"/>
        </w:rPr>
        <w:t xml:space="preserve">, Jiří Ryšavý,  Jan Hintnaus, </w:t>
      </w:r>
      <w:r w:rsidR="000128BC">
        <w:rPr>
          <w:b/>
          <w:bCs/>
          <w:sz w:val="28"/>
          <w:szCs w:val="28"/>
        </w:rPr>
        <w:t>Petr Lesse,</w:t>
      </w:r>
    </w:p>
    <w:p w14:paraId="269F0350" w14:textId="06E28ADE" w:rsidR="000128BC" w:rsidRDefault="000128BC" w:rsidP="000128BC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Lubomír Šembera</w:t>
      </w:r>
      <w:r w:rsidR="00E85E58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Petr Škvor</w:t>
      </w:r>
    </w:p>
    <w:p w14:paraId="544E724F" w14:textId="77777777" w:rsidR="00D00961" w:rsidRDefault="00D00961" w:rsidP="000128BC">
      <w:pPr>
        <w:spacing w:after="0"/>
        <w:rPr>
          <w:b/>
          <w:bCs/>
          <w:sz w:val="28"/>
          <w:szCs w:val="28"/>
        </w:rPr>
      </w:pPr>
    </w:p>
    <w:p w14:paraId="107AA2C2" w14:textId="77777777" w:rsidR="00D25996" w:rsidRDefault="00D25996" w:rsidP="000128BC">
      <w:pPr>
        <w:spacing w:after="0"/>
        <w:rPr>
          <w:bCs/>
          <w:sz w:val="28"/>
          <w:szCs w:val="28"/>
        </w:rPr>
      </w:pPr>
    </w:p>
    <w:p w14:paraId="10D0B9C6" w14:textId="7332274B" w:rsidR="00E267BB" w:rsidRDefault="00E267BB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Úkoly z minulé schůze výboru:</w:t>
      </w:r>
    </w:p>
    <w:p w14:paraId="1F36E951" w14:textId="53329E03" w:rsidR="00E267BB" w:rsidRPr="00E267BB" w:rsidRDefault="00E267BB" w:rsidP="00E267BB">
      <w:pPr>
        <w:pStyle w:val="Odstavecseseznamem"/>
        <w:numPr>
          <w:ilvl w:val="0"/>
          <w:numId w:val="5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Úprava skříněk </w:t>
      </w:r>
      <w:r w:rsidR="008C157D">
        <w:rPr>
          <w:bCs/>
          <w:sz w:val="28"/>
          <w:szCs w:val="28"/>
        </w:rPr>
        <w:t>mládeže – úkol trvá</w:t>
      </w:r>
    </w:p>
    <w:p w14:paraId="2CB8C921" w14:textId="77777777" w:rsidR="00E267BB" w:rsidRDefault="00E267BB" w:rsidP="000128BC">
      <w:pPr>
        <w:spacing w:after="0"/>
        <w:rPr>
          <w:bCs/>
          <w:sz w:val="28"/>
          <w:szCs w:val="28"/>
        </w:rPr>
      </w:pPr>
    </w:p>
    <w:p w14:paraId="07FA3D3A" w14:textId="7CB080FA" w:rsidR="00D25996" w:rsidRDefault="00D25996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Probírané body:</w:t>
      </w:r>
    </w:p>
    <w:p w14:paraId="20E82980" w14:textId="6EDD7E36" w:rsidR="00662D61" w:rsidRDefault="00AB58E6" w:rsidP="00D25996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Hříměždice</w:t>
      </w:r>
      <w:r w:rsidR="00B8798C">
        <w:rPr>
          <w:bCs/>
          <w:sz w:val="28"/>
          <w:szCs w:val="28"/>
        </w:rPr>
        <w:t xml:space="preserve"> 7.8. nakládání, 17.8. bourání tábora</w:t>
      </w:r>
      <w:r w:rsidR="00523062">
        <w:rPr>
          <w:bCs/>
          <w:sz w:val="28"/>
          <w:szCs w:val="28"/>
        </w:rPr>
        <w:t>.</w:t>
      </w:r>
    </w:p>
    <w:p w14:paraId="1553099F" w14:textId="51703A65" w:rsidR="00DA7A30" w:rsidRDefault="00DA7A30" w:rsidP="00DA7A30">
      <w:pPr>
        <w:pStyle w:val="Odstavecseseznamem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(nákup </w:t>
      </w:r>
      <w:r w:rsidR="008A29C6">
        <w:rPr>
          <w:bCs/>
          <w:sz w:val="28"/>
          <w:szCs w:val="28"/>
        </w:rPr>
        <w:t xml:space="preserve">3 sad </w:t>
      </w:r>
      <w:r>
        <w:rPr>
          <w:bCs/>
          <w:sz w:val="28"/>
          <w:szCs w:val="28"/>
        </w:rPr>
        <w:t>pivních setů – Petr Šveňha prověří možnost</w:t>
      </w:r>
      <w:r w:rsidR="008A29C6">
        <w:rPr>
          <w:bCs/>
          <w:sz w:val="28"/>
          <w:szCs w:val="28"/>
        </w:rPr>
        <w:t xml:space="preserve"> </w:t>
      </w:r>
      <w:r w:rsidR="00B378AE">
        <w:rPr>
          <w:bCs/>
          <w:sz w:val="28"/>
          <w:szCs w:val="28"/>
        </w:rPr>
        <w:t xml:space="preserve">nákupu se </w:t>
      </w:r>
      <w:r w:rsidR="008A29C6">
        <w:rPr>
          <w:bCs/>
          <w:sz w:val="28"/>
          <w:szCs w:val="28"/>
        </w:rPr>
        <w:t>slev</w:t>
      </w:r>
      <w:r w:rsidR="00B378AE">
        <w:rPr>
          <w:bCs/>
          <w:sz w:val="28"/>
          <w:szCs w:val="28"/>
        </w:rPr>
        <w:t>ou</w:t>
      </w:r>
      <w:r w:rsidR="008A29C6">
        <w:rPr>
          <w:bCs/>
          <w:sz w:val="28"/>
          <w:szCs w:val="28"/>
        </w:rPr>
        <w:t>)</w:t>
      </w:r>
      <w:r w:rsidR="00523062">
        <w:rPr>
          <w:bCs/>
          <w:sz w:val="28"/>
          <w:szCs w:val="28"/>
        </w:rPr>
        <w:t>.</w:t>
      </w:r>
    </w:p>
    <w:p w14:paraId="6ED9819E" w14:textId="75C4CDBF" w:rsidR="00CC5DE8" w:rsidRDefault="00BB38EA" w:rsidP="00D25996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Příměstský tábor 26.-30.8.2024</w:t>
      </w:r>
      <w:r w:rsidR="00523062">
        <w:rPr>
          <w:bCs/>
          <w:sz w:val="28"/>
          <w:szCs w:val="28"/>
        </w:rPr>
        <w:t>.</w:t>
      </w:r>
      <w:r w:rsidR="00990391">
        <w:rPr>
          <w:bCs/>
          <w:sz w:val="28"/>
          <w:szCs w:val="28"/>
        </w:rPr>
        <w:t xml:space="preserve"> Klára</w:t>
      </w:r>
    </w:p>
    <w:p w14:paraId="09BA8017" w14:textId="78FE95B5" w:rsidR="004F2699" w:rsidRDefault="004F2699" w:rsidP="00D25996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Párty VK Bohemians</w:t>
      </w:r>
      <w:r w:rsidR="00222D73">
        <w:rPr>
          <w:bCs/>
          <w:sz w:val="28"/>
          <w:szCs w:val="28"/>
        </w:rPr>
        <w:t xml:space="preserve"> – termín stanoven na </w:t>
      </w:r>
      <w:r w:rsidR="00921245">
        <w:rPr>
          <w:bCs/>
          <w:sz w:val="28"/>
          <w:szCs w:val="28"/>
        </w:rPr>
        <w:t xml:space="preserve">pátek </w:t>
      </w:r>
      <w:r w:rsidR="00222D73">
        <w:rPr>
          <w:bCs/>
          <w:sz w:val="28"/>
          <w:szCs w:val="28"/>
        </w:rPr>
        <w:t>20.9.2024</w:t>
      </w:r>
      <w:r w:rsidR="00523062">
        <w:rPr>
          <w:bCs/>
          <w:sz w:val="28"/>
          <w:szCs w:val="28"/>
        </w:rPr>
        <w:t>.</w:t>
      </w:r>
    </w:p>
    <w:p w14:paraId="04861CA5" w14:textId="59C22B3A" w:rsidR="00222D73" w:rsidRDefault="00222D73" w:rsidP="00222D73">
      <w:pPr>
        <w:pStyle w:val="Odstavecseseznamem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(Honza zajistí plakát, info na web), opět v režimu, každý něco přinese</w:t>
      </w:r>
      <w:r w:rsidR="00523062">
        <w:rPr>
          <w:bCs/>
          <w:sz w:val="28"/>
          <w:szCs w:val="28"/>
        </w:rPr>
        <w:t>.</w:t>
      </w:r>
    </w:p>
    <w:p w14:paraId="1F456E9F" w14:textId="64D186DB" w:rsidR="00662D61" w:rsidRDefault="00326C24" w:rsidP="00662D61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Veslařské pondělí mládeže pořádá Bohemka 7.10.2024</w:t>
      </w:r>
    </w:p>
    <w:p w14:paraId="1998B546" w14:textId="09012E42" w:rsidR="00326C24" w:rsidRDefault="00326C24" w:rsidP="00326C24">
      <w:pPr>
        <w:pStyle w:val="Odstavecseseznamem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(předseda odeslal žádost na ČVS </w:t>
      </w:r>
      <w:r w:rsidR="005932BB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5932BB">
        <w:rPr>
          <w:bCs/>
          <w:sz w:val="28"/>
          <w:szCs w:val="28"/>
        </w:rPr>
        <w:t>p. Johánek), cíl plato Bohemians</w:t>
      </w:r>
      <w:r w:rsidR="00523062">
        <w:rPr>
          <w:bCs/>
          <w:sz w:val="28"/>
          <w:szCs w:val="28"/>
        </w:rPr>
        <w:t>.</w:t>
      </w:r>
    </w:p>
    <w:p w14:paraId="018D9C16" w14:textId="0D5859D2" w:rsidR="00CC5DE8" w:rsidRDefault="005932BB" w:rsidP="00662D61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Petr Škvor informoval </w:t>
      </w:r>
      <w:r w:rsidR="002A56AE">
        <w:rPr>
          <w:bCs/>
          <w:sz w:val="28"/>
          <w:szCs w:val="28"/>
        </w:rPr>
        <w:t xml:space="preserve">o obnovení trenérské rady. Začne fungovat od září. </w:t>
      </w:r>
      <w:r w:rsidR="00FE5B9D">
        <w:rPr>
          <w:bCs/>
          <w:sz w:val="28"/>
          <w:szCs w:val="28"/>
        </w:rPr>
        <w:t>Termín a čas v režii Petra</w:t>
      </w:r>
      <w:r w:rsidR="00523062">
        <w:rPr>
          <w:bCs/>
          <w:sz w:val="28"/>
          <w:szCs w:val="28"/>
        </w:rPr>
        <w:t>.</w:t>
      </w:r>
    </w:p>
    <w:p w14:paraId="2868A779" w14:textId="117A777A" w:rsidR="00212005" w:rsidRDefault="009D7B98" w:rsidP="00CF5507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Petr Škvor informoval VK o </w:t>
      </w:r>
      <w:r w:rsidR="00076196">
        <w:rPr>
          <w:bCs/>
          <w:sz w:val="28"/>
          <w:szCs w:val="28"/>
        </w:rPr>
        <w:t>závadě na motorovém člunu (prasklá vačka Mercury 20)</w:t>
      </w:r>
      <w:r w:rsidR="00CF5507">
        <w:rPr>
          <w:bCs/>
          <w:sz w:val="28"/>
          <w:szCs w:val="28"/>
        </w:rPr>
        <w:t>. Zkusí oslovit pana Klimeše</w:t>
      </w:r>
      <w:r w:rsidR="00523062">
        <w:rPr>
          <w:bCs/>
          <w:sz w:val="28"/>
          <w:szCs w:val="28"/>
        </w:rPr>
        <w:t>.</w:t>
      </w:r>
      <w:r w:rsidR="00CF5507">
        <w:rPr>
          <w:bCs/>
          <w:sz w:val="28"/>
          <w:szCs w:val="28"/>
        </w:rPr>
        <w:t xml:space="preserve"> </w:t>
      </w:r>
    </w:p>
    <w:p w14:paraId="1F9D56AF" w14:textId="224640EA" w:rsidR="00CF5507" w:rsidRDefault="00CF5507" w:rsidP="00CF5507">
      <w:pPr>
        <w:pStyle w:val="Odstavecseseznamem"/>
        <w:numPr>
          <w:ilvl w:val="0"/>
          <w:numId w:val="4"/>
        </w:num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VK předběžně projednal </w:t>
      </w:r>
      <w:r w:rsidR="005931AE">
        <w:rPr>
          <w:bCs/>
          <w:sz w:val="28"/>
          <w:szCs w:val="28"/>
        </w:rPr>
        <w:t>možnost založit s.r.o., zkusíme získat právní názor, zda by nedocházelo ke střetu zájmů</w:t>
      </w:r>
      <w:r w:rsidR="00523062">
        <w:rPr>
          <w:bCs/>
          <w:sz w:val="28"/>
          <w:szCs w:val="28"/>
        </w:rPr>
        <w:t>.</w:t>
      </w:r>
    </w:p>
    <w:p w14:paraId="2421FD6C" w14:textId="77777777" w:rsidR="00212005" w:rsidRDefault="00212005" w:rsidP="000128BC">
      <w:pPr>
        <w:spacing w:after="0"/>
        <w:rPr>
          <w:bCs/>
          <w:sz w:val="28"/>
          <w:szCs w:val="28"/>
        </w:rPr>
      </w:pPr>
    </w:p>
    <w:p w14:paraId="24E66CCE" w14:textId="77777777" w:rsidR="00AE0739" w:rsidRDefault="00AE0739" w:rsidP="000128BC">
      <w:pPr>
        <w:spacing w:after="0"/>
        <w:rPr>
          <w:bCs/>
          <w:sz w:val="28"/>
          <w:szCs w:val="28"/>
        </w:rPr>
      </w:pPr>
    </w:p>
    <w:p w14:paraId="1F7B7F7E" w14:textId="77777777" w:rsidR="00AE0739" w:rsidRDefault="00AE0739" w:rsidP="000128BC">
      <w:pPr>
        <w:spacing w:after="0"/>
        <w:rPr>
          <w:bCs/>
          <w:sz w:val="28"/>
          <w:szCs w:val="28"/>
        </w:rPr>
      </w:pPr>
    </w:p>
    <w:p w14:paraId="722C47B9" w14:textId="64568956" w:rsidR="00D00961" w:rsidRDefault="00A9265D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Zapsal </w:t>
      </w:r>
      <w:r w:rsidR="00212005">
        <w:rPr>
          <w:bCs/>
          <w:sz w:val="28"/>
          <w:szCs w:val="28"/>
        </w:rPr>
        <w:t>Lubomír Šembera</w:t>
      </w:r>
    </w:p>
    <w:p w14:paraId="27C86A43" w14:textId="4155BD93" w:rsidR="00D00961" w:rsidRDefault="00AE0739" w:rsidP="000128BC">
      <w:pPr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t>Příští VK 4.9.2024</w:t>
      </w:r>
    </w:p>
    <w:sectPr w:rsidR="00D00961">
      <w:pgSz w:w="11906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BB063" w14:textId="77777777" w:rsidR="007A5D0D" w:rsidRDefault="007A5D0D">
      <w:pPr>
        <w:spacing w:after="0" w:line="240" w:lineRule="auto"/>
      </w:pPr>
      <w:r>
        <w:separator/>
      </w:r>
    </w:p>
  </w:endnote>
  <w:endnote w:type="continuationSeparator" w:id="0">
    <w:p w14:paraId="1D5709A4" w14:textId="77777777" w:rsidR="007A5D0D" w:rsidRDefault="007A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EC4EA" w14:textId="77777777" w:rsidR="007A5D0D" w:rsidRDefault="007A5D0D">
      <w:pPr>
        <w:spacing w:after="0" w:line="240" w:lineRule="auto"/>
      </w:pPr>
      <w:r>
        <w:separator/>
      </w:r>
    </w:p>
  </w:footnote>
  <w:footnote w:type="continuationSeparator" w:id="0">
    <w:p w14:paraId="1CE32DE9" w14:textId="77777777" w:rsidR="007A5D0D" w:rsidRDefault="007A5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E481A"/>
    <w:multiLevelType w:val="multilevel"/>
    <w:tmpl w:val="B16E548C"/>
    <w:lvl w:ilvl="0">
      <w:numFmt w:val="bullet"/>
      <w:suff w:val="space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D455CF"/>
    <w:multiLevelType w:val="hybridMultilevel"/>
    <w:tmpl w:val="634860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6431F"/>
    <w:multiLevelType w:val="hybridMultilevel"/>
    <w:tmpl w:val="A330D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D58CC"/>
    <w:multiLevelType w:val="hybridMultilevel"/>
    <w:tmpl w:val="98186F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012B9"/>
    <w:multiLevelType w:val="multilevel"/>
    <w:tmpl w:val="E48C8BCC"/>
    <w:lvl w:ilvl="0">
      <w:numFmt w:val="bullet"/>
      <w:suff w:val="space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78284823">
    <w:abstractNumId w:val="4"/>
  </w:num>
  <w:num w:numId="2" w16cid:durableId="290553094">
    <w:abstractNumId w:val="0"/>
  </w:num>
  <w:num w:numId="3" w16cid:durableId="1603149986">
    <w:abstractNumId w:val="1"/>
  </w:num>
  <w:num w:numId="4" w16cid:durableId="2127918575">
    <w:abstractNumId w:val="2"/>
  </w:num>
  <w:num w:numId="5" w16cid:durableId="1537885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61"/>
    <w:rsid w:val="000128BC"/>
    <w:rsid w:val="00053D68"/>
    <w:rsid w:val="00076196"/>
    <w:rsid w:val="001956F2"/>
    <w:rsid w:val="00212005"/>
    <w:rsid w:val="00222D73"/>
    <w:rsid w:val="00257234"/>
    <w:rsid w:val="002A56AE"/>
    <w:rsid w:val="002F6CF3"/>
    <w:rsid w:val="00326C24"/>
    <w:rsid w:val="00343166"/>
    <w:rsid w:val="004F2699"/>
    <w:rsid w:val="0052168A"/>
    <w:rsid w:val="00523062"/>
    <w:rsid w:val="005501D3"/>
    <w:rsid w:val="00553B9A"/>
    <w:rsid w:val="0056376B"/>
    <w:rsid w:val="005931AE"/>
    <w:rsid w:val="005932BB"/>
    <w:rsid w:val="00662D61"/>
    <w:rsid w:val="00677ABA"/>
    <w:rsid w:val="007037CD"/>
    <w:rsid w:val="00760252"/>
    <w:rsid w:val="0078616D"/>
    <w:rsid w:val="007A5D0D"/>
    <w:rsid w:val="007C0F3B"/>
    <w:rsid w:val="00895D96"/>
    <w:rsid w:val="008A29C6"/>
    <w:rsid w:val="008C157D"/>
    <w:rsid w:val="00921245"/>
    <w:rsid w:val="009440C4"/>
    <w:rsid w:val="00990391"/>
    <w:rsid w:val="009D7B98"/>
    <w:rsid w:val="009F2ADA"/>
    <w:rsid w:val="00A03771"/>
    <w:rsid w:val="00A84A26"/>
    <w:rsid w:val="00A9265D"/>
    <w:rsid w:val="00AB58E6"/>
    <w:rsid w:val="00AE0739"/>
    <w:rsid w:val="00B378AE"/>
    <w:rsid w:val="00B8798C"/>
    <w:rsid w:val="00B96291"/>
    <w:rsid w:val="00BB38EA"/>
    <w:rsid w:val="00CC5DE8"/>
    <w:rsid w:val="00CF5507"/>
    <w:rsid w:val="00D00961"/>
    <w:rsid w:val="00D17EBF"/>
    <w:rsid w:val="00D25996"/>
    <w:rsid w:val="00D34FAA"/>
    <w:rsid w:val="00D37C88"/>
    <w:rsid w:val="00D53B6F"/>
    <w:rsid w:val="00D55E32"/>
    <w:rsid w:val="00DA7A30"/>
    <w:rsid w:val="00E267BB"/>
    <w:rsid w:val="00E85E58"/>
    <w:rsid w:val="00EA419D"/>
    <w:rsid w:val="00F00FF3"/>
    <w:rsid w:val="00FB485C"/>
    <w:rsid w:val="00FE3A02"/>
    <w:rsid w:val="00FE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B884"/>
  <w15:docId w15:val="{AEDE9D74-19A9-4058-9BA2-5D3E02E4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Schůze výboru VO Bohemians Praha 9</vt:lpstr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Schůze výboru VO Bohemians Praha 9</dc:title>
  <dc:creator>Bohemka</dc:creator>
  <cp:lastModifiedBy>Lubomír Šembera</cp:lastModifiedBy>
  <cp:revision>24</cp:revision>
  <dcterms:created xsi:type="dcterms:W3CDTF">2024-09-03T07:44:00Z</dcterms:created>
  <dcterms:modified xsi:type="dcterms:W3CDTF">2024-09-03T08:03:00Z</dcterms:modified>
  <cp:version>1048576</cp:version>
</cp:coreProperties>
</file>