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591E" w14:textId="09E4B3B4" w:rsidR="003A7DD7" w:rsidRPr="00834565" w:rsidRDefault="00F5000B" w:rsidP="00123EE0">
      <w:pPr>
        <w:jc w:val="center"/>
        <w:rPr>
          <w:b/>
          <w:bCs/>
          <w:sz w:val="28"/>
          <w:szCs w:val="28"/>
        </w:rPr>
      </w:pPr>
      <w:r w:rsidRPr="00834565">
        <w:rPr>
          <w:b/>
          <w:bCs/>
          <w:sz w:val="28"/>
          <w:szCs w:val="28"/>
        </w:rPr>
        <w:t xml:space="preserve">Schůze výboru VK Bohemians Praha </w:t>
      </w:r>
      <w:r w:rsidR="00FB59D0">
        <w:rPr>
          <w:b/>
          <w:bCs/>
          <w:sz w:val="28"/>
          <w:szCs w:val="28"/>
        </w:rPr>
        <w:t>0</w:t>
      </w:r>
      <w:r w:rsidR="005533FE">
        <w:rPr>
          <w:b/>
          <w:bCs/>
          <w:sz w:val="28"/>
          <w:szCs w:val="28"/>
        </w:rPr>
        <w:t>4</w:t>
      </w:r>
      <w:r w:rsidRPr="00834565">
        <w:rPr>
          <w:b/>
          <w:bCs/>
          <w:sz w:val="28"/>
          <w:szCs w:val="28"/>
        </w:rPr>
        <w:t>.</w:t>
      </w:r>
      <w:r w:rsidR="00D32B64" w:rsidRPr="00834565">
        <w:rPr>
          <w:b/>
          <w:bCs/>
          <w:sz w:val="28"/>
          <w:szCs w:val="28"/>
        </w:rPr>
        <w:t xml:space="preserve"> </w:t>
      </w:r>
      <w:r w:rsidR="005533FE">
        <w:rPr>
          <w:b/>
          <w:bCs/>
          <w:sz w:val="28"/>
          <w:szCs w:val="28"/>
        </w:rPr>
        <w:t>11</w:t>
      </w:r>
      <w:r w:rsidRPr="00834565">
        <w:rPr>
          <w:b/>
          <w:bCs/>
          <w:sz w:val="28"/>
          <w:szCs w:val="28"/>
        </w:rPr>
        <w:t>. 202</w:t>
      </w:r>
      <w:r w:rsidR="00073247" w:rsidRPr="00834565">
        <w:rPr>
          <w:b/>
          <w:bCs/>
          <w:sz w:val="28"/>
          <w:szCs w:val="28"/>
        </w:rPr>
        <w:t>5</w:t>
      </w:r>
      <w:r w:rsidR="00123EE0">
        <w:rPr>
          <w:b/>
          <w:bCs/>
          <w:sz w:val="28"/>
          <w:szCs w:val="28"/>
        </w:rPr>
        <w:br/>
      </w:r>
      <w:r w:rsidRPr="00834565">
        <w:rPr>
          <w:b/>
          <w:bCs/>
          <w:sz w:val="28"/>
          <w:szCs w:val="28"/>
        </w:rPr>
        <w:t>Zápis</w:t>
      </w:r>
    </w:p>
    <w:p w14:paraId="1E328BF4" w14:textId="132EDFAE" w:rsidR="002D7EE3" w:rsidRDefault="00F5000B" w:rsidP="0069567D">
      <w:pPr>
        <w:spacing w:after="0"/>
        <w:ind w:left="1410" w:hanging="1410"/>
        <w:rPr>
          <w:b/>
          <w:bCs/>
          <w:sz w:val="24"/>
          <w:szCs w:val="24"/>
        </w:rPr>
      </w:pPr>
      <w:r w:rsidRPr="00123EE0">
        <w:rPr>
          <w:b/>
          <w:bCs/>
          <w:sz w:val="24"/>
          <w:szCs w:val="24"/>
        </w:rPr>
        <w:t xml:space="preserve">Přítomni: </w:t>
      </w:r>
      <w:r w:rsidR="00FF7D1B" w:rsidRPr="00123EE0">
        <w:rPr>
          <w:b/>
          <w:bCs/>
          <w:sz w:val="24"/>
          <w:szCs w:val="24"/>
        </w:rPr>
        <w:tab/>
      </w:r>
      <w:r w:rsidR="00EF58D0" w:rsidRPr="00123EE0">
        <w:rPr>
          <w:b/>
          <w:bCs/>
          <w:sz w:val="24"/>
          <w:szCs w:val="24"/>
        </w:rPr>
        <w:t>Jiří Ryšavý</w:t>
      </w:r>
      <w:r w:rsidR="0069567D">
        <w:rPr>
          <w:b/>
          <w:bCs/>
          <w:sz w:val="24"/>
          <w:szCs w:val="24"/>
        </w:rPr>
        <w:t xml:space="preserve">, </w:t>
      </w:r>
      <w:r w:rsidR="00D76029" w:rsidRPr="00123EE0">
        <w:rPr>
          <w:b/>
          <w:bCs/>
          <w:sz w:val="24"/>
          <w:szCs w:val="24"/>
        </w:rPr>
        <w:t xml:space="preserve"> </w:t>
      </w:r>
      <w:r w:rsidR="00216934" w:rsidRPr="00123EE0">
        <w:rPr>
          <w:b/>
          <w:bCs/>
          <w:sz w:val="24"/>
          <w:szCs w:val="24"/>
        </w:rPr>
        <w:t>Jan Hintnaus,</w:t>
      </w:r>
      <w:r w:rsidR="00F44DC3" w:rsidRPr="00123EE0">
        <w:rPr>
          <w:b/>
          <w:bCs/>
          <w:sz w:val="24"/>
          <w:szCs w:val="24"/>
        </w:rPr>
        <w:t xml:space="preserve"> Petr Lesse, </w:t>
      </w:r>
      <w:r w:rsidR="005533FE">
        <w:rPr>
          <w:b/>
          <w:bCs/>
          <w:sz w:val="24"/>
          <w:szCs w:val="24"/>
        </w:rPr>
        <w:t>Petr Šveňha</w:t>
      </w:r>
    </w:p>
    <w:p w14:paraId="5B7E5921" w14:textId="58F54622" w:rsidR="003A7DD7" w:rsidRPr="00123EE0" w:rsidRDefault="0069567D" w:rsidP="002D7EE3">
      <w:pPr>
        <w:spacing w:after="0"/>
        <w:ind w:left="14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9428E" w:rsidRPr="00123EE0">
        <w:rPr>
          <w:b/>
          <w:bCs/>
          <w:sz w:val="24"/>
          <w:szCs w:val="24"/>
        </w:rPr>
        <w:t>etr Škvor</w:t>
      </w:r>
      <w:r w:rsidR="00386CDE">
        <w:rPr>
          <w:b/>
          <w:bCs/>
          <w:sz w:val="24"/>
          <w:szCs w:val="24"/>
        </w:rPr>
        <w:t xml:space="preserve">, </w:t>
      </w:r>
      <w:r w:rsidR="00DA040B" w:rsidRPr="00123EE0">
        <w:rPr>
          <w:b/>
          <w:bCs/>
          <w:sz w:val="24"/>
          <w:szCs w:val="24"/>
        </w:rPr>
        <w:t>Klára Plichtová</w:t>
      </w:r>
    </w:p>
    <w:p w14:paraId="233616D3" w14:textId="77777777" w:rsidR="002422DB" w:rsidRPr="00123EE0" w:rsidRDefault="002422DB" w:rsidP="0045784C">
      <w:pPr>
        <w:spacing w:after="0"/>
        <w:ind w:left="702" w:firstLine="708"/>
        <w:rPr>
          <w:b/>
          <w:bCs/>
          <w:sz w:val="24"/>
          <w:szCs w:val="24"/>
        </w:rPr>
      </w:pPr>
    </w:p>
    <w:p w14:paraId="6ACF3B73" w14:textId="79112FA0" w:rsidR="00834565" w:rsidRPr="00123EE0" w:rsidRDefault="005533FE" w:rsidP="002422DB">
      <w:pPr>
        <w:spacing w:after="0"/>
        <w:ind w:left="142" w:hanging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Omluven</w:t>
      </w:r>
      <w:r w:rsidR="00834565" w:rsidRPr="00123EE0">
        <w:rPr>
          <w:b/>
          <w:bCs/>
          <w:sz w:val="24"/>
          <w:szCs w:val="24"/>
        </w:rPr>
        <w:t>:</w:t>
      </w:r>
      <w:r w:rsidR="00D76029" w:rsidRPr="00123EE0">
        <w:rPr>
          <w:b/>
          <w:bCs/>
          <w:sz w:val="24"/>
          <w:szCs w:val="24"/>
        </w:rPr>
        <w:t xml:space="preserve"> </w:t>
      </w:r>
      <w:r w:rsidR="00DA040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Lubomír Šembera</w:t>
      </w:r>
    </w:p>
    <w:p w14:paraId="5B7E5925" w14:textId="77777777" w:rsidR="003A7DD7" w:rsidRPr="00834565" w:rsidRDefault="003A7DD7">
      <w:pPr>
        <w:spacing w:after="0"/>
        <w:rPr>
          <w:b/>
          <w:sz w:val="28"/>
          <w:szCs w:val="28"/>
          <w:u w:val="single"/>
        </w:rPr>
      </w:pPr>
    </w:p>
    <w:p w14:paraId="5B7E5926" w14:textId="6ED2896C" w:rsidR="003A7DD7" w:rsidRDefault="00F5000B">
      <w:pPr>
        <w:spacing w:after="0"/>
        <w:rPr>
          <w:b/>
          <w:sz w:val="24"/>
          <w:szCs w:val="24"/>
        </w:rPr>
      </w:pPr>
      <w:r w:rsidRPr="002D7EE3">
        <w:rPr>
          <w:b/>
          <w:sz w:val="24"/>
          <w:szCs w:val="24"/>
        </w:rPr>
        <w:t>Probírané body:</w:t>
      </w:r>
    </w:p>
    <w:p w14:paraId="579DE493" w14:textId="77777777" w:rsidR="000A252E" w:rsidRDefault="000A252E">
      <w:pPr>
        <w:spacing w:after="0"/>
        <w:rPr>
          <w:b/>
          <w:sz w:val="24"/>
          <w:szCs w:val="24"/>
        </w:rPr>
      </w:pPr>
    </w:p>
    <w:p w14:paraId="56B640A8" w14:textId="099B6F19" w:rsidR="00976385" w:rsidRDefault="005533FE" w:rsidP="005533FE">
      <w:pPr>
        <w:pStyle w:val="Odstavecseseznamem"/>
        <w:numPr>
          <w:ilvl w:val="0"/>
          <w:numId w:val="21"/>
        </w:numPr>
      </w:pPr>
      <w:r>
        <w:t xml:space="preserve">Přestupy – z oddílu přestoupilo, resp. Bude hostovat  z různých důvodů </w:t>
      </w:r>
      <w:r w:rsidR="00676E21">
        <w:t>6</w:t>
      </w:r>
      <w:bookmarkStart w:id="0" w:name="_GoBack"/>
      <w:bookmarkEnd w:id="0"/>
      <w:r>
        <w:t xml:space="preserve"> členů – kategorie žactvo, senioři, veteráni. Do klubu přišli z jiných dva závodníci – jři a žci. Vše administrativně doladí L. Šembera s Klárou Plichtovou.</w:t>
      </w:r>
    </w:p>
    <w:p w14:paraId="31EE0723" w14:textId="71D54675" w:rsidR="005533FE" w:rsidRDefault="005533FE" w:rsidP="005533FE">
      <w:pPr>
        <w:pStyle w:val="Odstavecseseznamem"/>
        <w:numPr>
          <w:ilvl w:val="0"/>
          <w:numId w:val="21"/>
        </w:numPr>
      </w:pPr>
      <w:r>
        <w:t>Soustředění kola 2025 úspěšně proběhlo, byla vysoká účast. Faktura zaplacena.</w:t>
      </w:r>
    </w:p>
    <w:p w14:paraId="1DFCF85B" w14:textId="1EC6D623" w:rsidR="005533FE" w:rsidRDefault="005533FE" w:rsidP="005533FE">
      <w:pPr>
        <w:pStyle w:val="Odstavecseseznamem"/>
        <w:numPr>
          <w:ilvl w:val="0"/>
          <w:numId w:val="21"/>
        </w:numPr>
      </w:pPr>
      <w:r>
        <w:t>Brigáda 22.11.2025 – seznam prací</w:t>
      </w:r>
    </w:p>
    <w:p w14:paraId="4D11B37D" w14:textId="34F9214E" w:rsidR="005533FE" w:rsidRDefault="005533FE" w:rsidP="005533FE">
      <w:pPr>
        <w:pStyle w:val="Odstavecseseznamem"/>
        <w:numPr>
          <w:ilvl w:val="0"/>
          <w:numId w:val="28"/>
        </w:numPr>
      </w:pPr>
      <w:r>
        <w:t>Pokusit se opravit přístaviště člunů, několik sudů je plných vody, chodba u břehu se potápí – Petr Lesse dodá stojky „hu cuk“, „kočku“. Zkusíme nadzvednout a sudy vypustit.</w:t>
      </w:r>
    </w:p>
    <w:p w14:paraId="547F7D95" w14:textId="02D5632F" w:rsidR="00676E21" w:rsidRDefault="00676E21" w:rsidP="005533FE">
      <w:pPr>
        <w:pStyle w:val="Odstavecseseznamem"/>
        <w:numPr>
          <w:ilvl w:val="0"/>
          <w:numId w:val="28"/>
        </w:numPr>
      </w:pPr>
      <w:r>
        <w:t>Úklid šatny žactva a dorostu !!! – příšerný stav</w:t>
      </w:r>
    </w:p>
    <w:p w14:paraId="4F4AC090" w14:textId="4621A150" w:rsidR="00676E21" w:rsidRDefault="00676E21" w:rsidP="005533FE">
      <w:pPr>
        <w:pStyle w:val="Odstavecseseznamem"/>
        <w:numPr>
          <w:ilvl w:val="0"/>
          <w:numId w:val="28"/>
        </w:numPr>
      </w:pPr>
      <w:r>
        <w:t>Úklid a drobné úpravy pozemku</w:t>
      </w:r>
    </w:p>
    <w:p w14:paraId="13365002" w14:textId="5F92F080" w:rsidR="00676E21" w:rsidRDefault="00676E21" w:rsidP="005533FE">
      <w:pPr>
        <w:pStyle w:val="Odstavecseseznamem"/>
        <w:numPr>
          <w:ilvl w:val="0"/>
          <w:numId w:val="28"/>
        </w:numPr>
      </w:pPr>
      <w:r>
        <w:t>Likvidace starých nepoužitelných lodí</w:t>
      </w:r>
    </w:p>
    <w:p w14:paraId="23213D49" w14:textId="1ADC3B94" w:rsidR="00676E21" w:rsidRDefault="00676E21" w:rsidP="005533FE">
      <w:pPr>
        <w:pStyle w:val="Odstavecseseznamem"/>
        <w:numPr>
          <w:ilvl w:val="0"/>
          <w:numId w:val="28"/>
        </w:numPr>
      </w:pPr>
      <w:r>
        <w:t>Bazén – technické opravy</w:t>
      </w:r>
    </w:p>
    <w:p w14:paraId="0DE65857" w14:textId="0998AF4A" w:rsidR="00676E21" w:rsidRDefault="00676E21" w:rsidP="005533FE">
      <w:pPr>
        <w:pStyle w:val="Odstavecseseznamem"/>
        <w:numPr>
          <w:ilvl w:val="0"/>
          <w:numId w:val="28"/>
        </w:numPr>
      </w:pPr>
      <w:r>
        <w:t>Generální úklid dílny</w:t>
      </w:r>
    </w:p>
    <w:p w14:paraId="41896D2B" w14:textId="1B8AA1F1" w:rsidR="00676E21" w:rsidRDefault="00676E21" w:rsidP="005533FE">
      <w:pPr>
        <w:pStyle w:val="Odstavecseseznamem"/>
        <w:numPr>
          <w:ilvl w:val="0"/>
          <w:numId w:val="28"/>
        </w:numPr>
      </w:pPr>
      <w:r>
        <w:t>Vytažení člunů, demontáž motorů a následná doprava na servis</w:t>
      </w:r>
    </w:p>
    <w:p w14:paraId="30735572" w14:textId="3EE4C21B" w:rsidR="00676E21" w:rsidRDefault="00676E21" w:rsidP="00676E21">
      <w:pPr>
        <w:pStyle w:val="Odstavecseseznamem"/>
        <w:numPr>
          <w:ilvl w:val="0"/>
          <w:numId w:val="21"/>
        </w:numPr>
      </w:pPr>
      <w:r>
        <w:t>Testování SCM a VSCM 8. a 9.11. proběhne v Praze testování adeptů na zařazení do středisek.</w:t>
      </w:r>
    </w:p>
    <w:p w14:paraId="68F75634" w14:textId="78832F3D" w:rsidR="00676E21" w:rsidRDefault="00676E21" w:rsidP="00676E21">
      <w:pPr>
        <w:pStyle w:val="Odstavecseseznamem"/>
        <w:numPr>
          <w:ilvl w:val="0"/>
          <w:numId w:val="21"/>
        </w:numPr>
      </w:pPr>
      <w:r>
        <w:t>Reprezentace ČR – na podzimní reprezentační sraz U19 a U23 je zváno 8 členů VK Bohemians Praha</w:t>
      </w:r>
    </w:p>
    <w:p w14:paraId="551A5E21" w14:textId="77777777" w:rsidR="007F19A9" w:rsidRDefault="007F19A9" w:rsidP="007F19A9">
      <w:pPr>
        <w:spacing w:after="0"/>
        <w:rPr>
          <w:b/>
          <w:sz w:val="24"/>
          <w:szCs w:val="24"/>
        </w:rPr>
      </w:pPr>
    </w:p>
    <w:p w14:paraId="1AB5EDED" w14:textId="259FFD85" w:rsidR="007F19A9" w:rsidRPr="007F19A9" w:rsidRDefault="007F19A9" w:rsidP="007F19A9">
      <w:pPr>
        <w:spacing w:after="0"/>
        <w:rPr>
          <w:b/>
          <w:sz w:val="24"/>
          <w:szCs w:val="24"/>
        </w:rPr>
      </w:pPr>
    </w:p>
    <w:p w14:paraId="3CE6DCC8" w14:textId="77777777" w:rsidR="000A252E" w:rsidRDefault="000A252E">
      <w:pPr>
        <w:spacing w:after="0"/>
        <w:rPr>
          <w:b/>
          <w:sz w:val="24"/>
          <w:szCs w:val="24"/>
        </w:rPr>
      </w:pPr>
    </w:p>
    <w:p w14:paraId="0D0AB60E" w14:textId="05CDACAA" w:rsidR="007F19A9" w:rsidRDefault="007F19A9">
      <w:pPr>
        <w:spacing w:after="0"/>
        <w:rPr>
          <w:b/>
          <w:sz w:val="24"/>
          <w:szCs w:val="24"/>
        </w:rPr>
      </w:pPr>
    </w:p>
    <w:p w14:paraId="10D69065" w14:textId="77777777" w:rsidR="007F19A9" w:rsidRDefault="007F19A9">
      <w:pPr>
        <w:spacing w:after="0"/>
        <w:rPr>
          <w:b/>
          <w:sz w:val="24"/>
          <w:szCs w:val="24"/>
        </w:rPr>
      </w:pPr>
    </w:p>
    <w:p w14:paraId="5B7E593A" w14:textId="192AD719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Zapsal </w:t>
      </w:r>
      <w:r w:rsidR="00676E21">
        <w:rPr>
          <w:bCs/>
        </w:rPr>
        <w:t>Petr Škvor</w:t>
      </w:r>
    </w:p>
    <w:p w14:paraId="394D5DAE" w14:textId="77777777" w:rsidR="009500B1" w:rsidRPr="002B62EF" w:rsidRDefault="009500B1">
      <w:pPr>
        <w:spacing w:after="0"/>
        <w:rPr>
          <w:bCs/>
        </w:rPr>
      </w:pPr>
    </w:p>
    <w:p w14:paraId="5B7E593B" w14:textId="0A8D44B0" w:rsidR="003A7DD7" w:rsidRPr="002B62EF" w:rsidRDefault="00F5000B">
      <w:pPr>
        <w:spacing w:after="0"/>
        <w:rPr>
          <w:bCs/>
        </w:rPr>
      </w:pPr>
      <w:r w:rsidRPr="002B62EF">
        <w:rPr>
          <w:bCs/>
        </w:rPr>
        <w:t xml:space="preserve">Příští </w:t>
      </w:r>
      <w:r w:rsidR="009E3854">
        <w:rPr>
          <w:bCs/>
        </w:rPr>
        <w:t xml:space="preserve">VK </w:t>
      </w:r>
      <w:r w:rsidR="00676E21">
        <w:rPr>
          <w:bCs/>
        </w:rPr>
        <w:t>03.12.2025</w:t>
      </w:r>
    </w:p>
    <w:p w14:paraId="3F65CFC6" w14:textId="77777777" w:rsidR="009500B1" w:rsidRDefault="009500B1">
      <w:pPr>
        <w:spacing w:after="0"/>
        <w:rPr>
          <w:bCs/>
          <w:sz w:val="28"/>
          <w:szCs w:val="28"/>
        </w:rPr>
      </w:pPr>
    </w:p>
    <w:sectPr w:rsidR="009500B1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18587" w14:textId="77777777" w:rsidR="00835677" w:rsidRDefault="00835677">
      <w:pPr>
        <w:spacing w:after="0" w:line="240" w:lineRule="auto"/>
      </w:pPr>
      <w:r>
        <w:separator/>
      </w:r>
    </w:p>
  </w:endnote>
  <w:endnote w:type="continuationSeparator" w:id="0">
    <w:p w14:paraId="30880275" w14:textId="77777777" w:rsidR="00835677" w:rsidRDefault="0083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3AFDA" w14:textId="77777777" w:rsidR="00835677" w:rsidRDefault="00835677">
      <w:pPr>
        <w:spacing w:after="0" w:line="240" w:lineRule="auto"/>
      </w:pPr>
      <w:r>
        <w:separator/>
      </w:r>
    </w:p>
  </w:footnote>
  <w:footnote w:type="continuationSeparator" w:id="0">
    <w:p w14:paraId="39C9F285" w14:textId="77777777" w:rsidR="00835677" w:rsidRDefault="0083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515"/>
    <w:multiLevelType w:val="hybridMultilevel"/>
    <w:tmpl w:val="966669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91853"/>
    <w:multiLevelType w:val="hybridMultilevel"/>
    <w:tmpl w:val="3006A3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C2CD2"/>
    <w:multiLevelType w:val="hybridMultilevel"/>
    <w:tmpl w:val="F2CC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D8B"/>
    <w:multiLevelType w:val="hybridMultilevel"/>
    <w:tmpl w:val="BDF4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03DA"/>
    <w:multiLevelType w:val="multilevel"/>
    <w:tmpl w:val="C97EA1E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284C98"/>
    <w:multiLevelType w:val="hybridMultilevel"/>
    <w:tmpl w:val="5AE45B8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0F33B06"/>
    <w:multiLevelType w:val="hybridMultilevel"/>
    <w:tmpl w:val="AEC4FFAC"/>
    <w:lvl w:ilvl="0" w:tplc="8674AAA2">
      <w:start w:val="1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7FD3FCD"/>
    <w:multiLevelType w:val="hybridMultilevel"/>
    <w:tmpl w:val="58BA6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27BC"/>
    <w:multiLevelType w:val="hybridMultilevel"/>
    <w:tmpl w:val="4F5A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738D"/>
    <w:multiLevelType w:val="hybridMultilevel"/>
    <w:tmpl w:val="9712F34E"/>
    <w:lvl w:ilvl="0" w:tplc="453A4D22">
      <w:start w:val="1"/>
      <w:numFmt w:val="decimal"/>
      <w:lvlText w:val="%1."/>
      <w:lvlJc w:val="left"/>
      <w:pPr>
        <w:ind w:left="1506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A15EBE"/>
    <w:multiLevelType w:val="hybridMultilevel"/>
    <w:tmpl w:val="892E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E485B"/>
    <w:multiLevelType w:val="multilevel"/>
    <w:tmpl w:val="3800C3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368B38A8"/>
    <w:multiLevelType w:val="hybridMultilevel"/>
    <w:tmpl w:val="F10C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5E3"/>
    <w:multiLevelType w:val="multilevel"/>
    <w:tmpl w:val="730886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" w15:restartNumberingAfterBreak="0">
    <w:nsid w:val="3B160D04"/>
    <w:multiLevelType w:val="hybridMultilevel"/>
    <w:tmpl w:val="FABE0804"/>
    <w:lvl w:ilvl="0" w:tplc="F3468FC2">
      <w:start w:val="1"/>
      <w:numFmt w:val="decimal"/>
      <w:lvlText w:val="%1."/>
      <w:lvlJc w:val="left"/>
      <w:pPr>
        <w:ind w:left="786" w:hanging="360"/>
      </w:pPr>
      <w:rPr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9F2764"/>
    <w:multiLevelType w:val="hybridMultilevel"/>
    <w:tmpl w:val="CAEAF3B0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3F78259D"/>
    <w:multiLevelType w:val="hybridMultilevel"/>
    <w:tmpl w:val="49A6F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5405E"/>
    <w:multiLevelType w:val="hybridMultilevel"/>
    <w:tmpl w:val="44EA1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02AB0"/>
    <w:multiLevelType w:val="hybridMultilevel"/>
    <w:tmpl w:val="7FF20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979E2"/>
    <w:multiLevelType w:val="hybridMultilevel"/>
    <w:tmpl w:val="638C4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719A3"/>
    <w:multiLevelType w:val="multilevel"/>
    <w:tmpl w:val="88F233DE"/>
    <w:lvl w:ilvl="0">
      <w:start w:val="1"/>
      <w:numFmt w:val="bullet"/>
      <w:lvlText w:val="-"/>
      <w:lvlJc w:val="left"/>
      <w:pPr>
        <w:ind w:left="54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82A1B4A"/>
    <w:multiLevelType w:val="hybridMultilevel"/>
    <w:tmpl w:val="1E445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4842D9"/>
    <w:multiLevelType w:val="hybridMultilevel"/>
    <w:tmpl w:val="07EC3FC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4FD08CC"/>
    <w:multiLevelType w:val="hybridMultilevel"/>
    <w:tmpl w:val="50CE3E84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65BB0FF3"/>
    <w:multiLevelType w:val="hybridMultilevel"/>
    <w:tmpl w:val="160C5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444083"/>
    <w:multiLevelType w:val="hybridMultilevel"/>
    <w:tmpl w:val="9B0EF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005D1"/>
    <w:multiLevelType w:val="multilevel"/>
    <w:tmpl w:val="8804984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7" w15:restartNumberingAfterBreak="0">
    <w:nsid w:val="7E6413C0"/>
    <w:multiLevelType w:val="hybridMultilevel"/>
    <w:tmpl w:val="DFDCB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6"/>
  </w:num>
  <w:num w:numId="4">
    <w:abstractNumId w:val="11"/>
  </w:num>
  <w:num w:numId="5">
    <w:abstractNumId w:val="13"/>
  </w:num>
  <w:num w:numId="6">
    <w:abstractNumId w:val="12"/>
  </w:num>
  <w:num w:numId="7">
    <w:abstractNumId w:val="21"/>
  </w:num>
  <w:num w:numId="8">
    <w:abstractNumId w:val="22"/>
  </w:num>
  <w:num w:numId="9">
    <w:abstractNumId w:val="24"/>
  </w:num>
  <w:num w:numId="10">
    <w:abstractNumId w:val="1"/>
  </w:num>
  <w:num w:numId="11">
    <w:abstractNumId w:val="19"/>
  </w:num>
  <w:num w:numId="12">
    <w:abstractNumId w:val="0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18"/>
  </w:num>
  <w:num w:numId="18">
    <w:abstractNumId w:val="2"/>
  </w:num>
  <w:num w:numId="19">
    <w:abstractNumId w:val="7"/>
  </w:num>
  <w:num w:numId="20">
    <w:abstractNumId w:val="8"/>
  </w:num>
  <w:num w:numId="21">
    <w:abstractNumId w:val="14"/>
  </w:num>
  <w:num w:numId="22">
    <w:abstractNumId w:val="5"/>
  </w:num>
  <w:num w:numId="23">
    <w:abstractNumId w:val="25"/>
  </w:num>
  <w:num w:numId="24">
    <w:abstractNumId w:val="15"/>
  </w:num>
  <w:num w:numId="25">
    <w:abstractNumId w:val="23"/>
  </w:num>
  <w:num w:numId="26">
    <w:abstractNumId w:val="9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D7"/>
    <w:rsid w:val="00013E89"/>
    <w:rsid w:val="00014611"/>
    <w:rsid w:val="00017780"/>
    <w:rsid w:val="0002496E"/>
    <w:rsid w:val="000338AE"/>
    <w:rsid w:val="000647BF"/>
    <w:rsid w:val="00070CA3"/>
    <w:rsid w:val="00073247"/>
    <w:rsid w:val="000A252E"/>
    <w:rsid w:val="000A619C"/>
    <w:rsid w:val="000B3C62"/>
    <w:rsid w:val="000B75EA"/>
    <w:rsid w:val="000D1667"/>
    <w:rsid w:val="000E52E8"/>
    <w:rsid w:val="000F70C5"/>
    <w:rsid w:val="00123EE0"/>
    <w:rsid w:val="00125675"/>
    <w:rsid w:val="00135EC2"/>
    <w:rsid w:val="00147D3D"/>
    <w:rsid w:val="00153022"/>
    <w:rsid w:val="00157314"/>
    <w:rsid w:val="0016130D"/>
    <w:rsid w:val="001623DE"/>
    <w:rsid w:val="001819AE"/>
    <w:rsid w:val="001905B1"/>
    <w:rsid w:val="001927E7"/>
    <w:rsid w:val="00195B6F"/>
    <w:rsid w:val="00196996"/>
    <w:rsid w:val="001C2958"/>
    <w:rsid w:val="001D5F02"/>
    <w:rsid w:val="001F2FEA"/>
    <w:rsid w:val="002111EB"/>
    <w:rsid w:val="00216934"/>
    <w:rsid w:val="00222791"/>
    <w:rsid w:val="00223225"/>
    <w:rsid w:val="00230387"/>
    <w:rsid w:val="0023307D"/>
    <w:rsid w:val="002422DB"/>
    <w:rsid w:val="00244CCB"/>
    <w:rsid w:val="00246D50"/>
    <w:rsid w:val="0026228D"/>
    <w:rsid w:val="002666C1"/>
    <w:rsid w:val="00271E34"/>
    <w:rsid w:val="002748AC"/>
    <w:rsid w:val="00274E35"/>
    <w:rsid w:val="00277C97"/>
    <w:rsid w:val="002B62EF"/>
    <w:rsid w:val="002D5F3F"/>
    <w:rsid w:val="002D7EE3"/>
    <w:rsid w:val="002E1E62"/>
    <w:rsid w:val="002F2979"/>
    <w:rsid w:val="002F6B77"/>
    <w:rsid w:val="00340D57"/>
    <w:rsid w:val="00343638"/>
    <w:rsid w:val="003644B4"/>
    <w:rsid w:val="0037115B"/>
    <w:rsid w:val="003804E0"/>
    <w:rsid w:val="00386CDE"/>
    <w:rsid w:val="0039428E"/>
    <w:rsid w:val="00395647"/>
    <w:rsid w:val="003964A6"/>
    <w:rsid w:val="003A16AA"/>
    <w:rsid w:val="003A7DD7"/>
    <w:rsid w:val="003C4102"/>
    <w:rsid w:val="003C7E00"/>
    <w:rsid w:val="003D079B"/>
    <w:rsid w:val="003D7636"/>
    <w:rsid w:val="003E3FC1"/>
    <w:rsid w:val="003E79E2"/>
    <w:rsid w:val="003F5E4E"/>
    <w:rsid w:val="0040719A"/>
    <w:rsid w:val="0041284E"/>
    <w:rsid w:val="00416B67"/>
    <w:rsid w:val="00416D7A"/>
    <w:rsid w:val="00423F48"/>
    <w:rsid w:val="0043708D"/>
    <w:rsid w:val="0045784C"/>
    <w:rsid w:val="00461003"/>
    <w:rsid w:val="00461EA4"/>
    <w:rsid w:val="004713A7"/>
    <w:rsid w:val="00484EA2"/>
    <w:rsid w:val="00487B9E"/>
    <w:rsid w:val="004B0A5A"/>
    <w:rsid w:val="004B4B45"/>
    <w:rsid w:val="004B5941"/>
    <w:rsid w:val="004B5948"/>
    <w:rsid w:val="004C0C95"/>
    <w:rsid w:val="004C58FB"/>
    <w:rsid w:val="004C768A"/>
    <w:rsid w:val="004D7402"/>
    <w:rsid w:val="004E0F46"/>
    <w:rsid w:val="004F2DB9"/>
    <w:rsid w:val="00511217"/>
    <w:rsid w:val="00512B41"/>
    <w:rsid w:val="00534D95"/>
    <w:rsid w:val="005533FE"/>
    <w:rsid w:val="005547B3"/>
    <w:rsid w:val="005674AC"/>
    <w:rsid w:val="0057066E"/>
    <w:rsid w:val="00584746"/>
    <w:rsid w:val="00585DDA"/>
    <w:rsid w:val="00590383"/>
    <w:rsid w:val="00590FC5"/>
    <w:rsid w:val="005912A5"/>
    <w:rsid w:val="005A4B57"/>
    <w:rsid w:val="005A640A"/>
    <w:rsid w:val="005F16B9"/>
    <w:rsid w:val="005F70ED"/>
    <w:rsid w:val="006166F9"/>
    <w:rsid w:val="006240F3"/>
    <w:rsid w:val="00630B64"/>
    <w:rsid w:val="0063388B"/>
    <w:rsid w:val="00643CD5"/>
    <w:rsid w:val="00656767"/>
    <w:rsid w:val="0067133A"/>
    <w:rsid w:val="00676E21"/>
    <w:rsid w:val="0068149B"/>
    <w:rsid w:val="0069567D"/>
    <w:rsid w:val="006A289A"/>
    <w:rsid w:val="006A3CC1"/>
    <w:rsid w:val="006B2946"/>
    <w:rsid w:val="006B2B90"/>
    <w:rsid w:val="006C6DDA"/>
    <w:rsid w:val="006D0C1E"/>
    <w:rsid w:val="006D75B4"/>
    <w:rsid w:val="006E6345"/>
    <w:rsid w:val="0070014D"/>
    <w:rsid w:val="00706D65"/>
    <w:rsid w:val="00713EEB"/>
    <w:rsid w:val="00720208"/>
    <w:rsid w:val="00727AB0"/>
    <w:rsid w:val="00735526"/>
    <w:rsid w:val="0076617D"/>
    <w:rsid w:val="007966BC"/>
    <w:rsid w:val="007A20DC"/>
    <w:rsid w:val="007A72D5"/>
    <w:rsid w:val="007C0126"/>
    <w:rsid w:val="007C1BC7"/>
    <w:rsid w:val="007C2665"/>
    <w:rsid w:val="007C304F"/>
    <w:rsid w:val="007F19A9"/>
    <w:rsid w:val="0082388F"/>
    <w:rsid w:val="00824410"/>
    <w:rsid w:val="00825231"/>
    <w:rsid w:val="00832C02"/>
    <w:rsid w:val="00834565"/>
    <w:rsid w:val="00835677"/>
    <w:rsid w:val="00870A1E"/>
    <w:rsid w:val="008756B9"/>
    <w:rsid w:val="008767D0"/>
    <w:rsid w:val="008917E8"/>
    <w:rsid w:val="00897D7F"/>
    <w:rsid w:val="008A028E"/>
    <w:rsid w:val="008A3B37"/>
    <w:rsid w:val="008A444C"/>
    <w:rsid w:val="008B52C8"/>
    <w:rsid w:val="008D3A10"/>
    <w:rsid w:val="008D592B"/>
    <w:rsid w:val="008E20D6"/>
    <w:rsid w:val="008F4A59"/>
    <w:rsid w:val="00902E49"/>
    <w:rsid w:val="00920201"/>
    <w:rsid w:val="00922FE6"/>
    <w:rsid w:val="009500B1"/>
    <w:rsid w:val="009740DD"/>
    <w:rsid w:val="00976385"/>
    <w:rsid w:val="009B5E91"/>
    <w:rsid w:val="009C10A0"/>
    <w:rsid w:val="009C1866"/>
    <w:rsid w:val="009C7D05"/>
    <w:rsid w:val="009E1F67"/>
    <w:rsid w:val="009E3854"/>
    <w:rsid w:val="009F2415"/>
    <w:rsid w:val="009F3AC2"/>
    <w:rsid w:val="00A0200C"/>
    <w:rsid w:val="00A10159"/>
    <w:rsid w:val="00A17973"/>
    <w:rsid w:val="00A17C03"/>
    <w:rsid w:val="00A30F30"/>
    <w:rsid w:val="00A320B4"/>
    <w:rsid w:val="00A350E3"/>
    <w:rsid w:val="00A40D10"/>
    <w:rsid w:val="00A44B5F"/>
    <w:rsid w:val="00A7505B"/>
    <w:rsid w:val="00A826C1"/>
    <w:rsid w:val="00A87427"/>
    <w:rsid w:val="00A91CD1"/>
    <w:rsid w:val="00AA3D91"/>
    <w:rsid w:val="00AA494A"/>
    <w:rsid w:val="00AB7540"/>
    <w:rsid w:val="00AC28E5"/>
    <w:rsid w:val="00AE578B"/>
    <w:rsid w:val="00AF700C"/>
    <w:rsid w:val="00B03DDB"/>
    <w:rsid w:val="00B04ABC"/>
    <w:rsid w:val="00B232C5"/>
    <w:rsid w:val="00B262A0"/>
    <w:rsid w:val="00B54A81"/>
    <w:rsid w:val="00B57374"/>
    <w:rsid w:val="00B65B7C"/>
    <w:rsid w:val="00B7085D"/>
    <w:rsid w:val="00B72519"/>
    <w:rsid w:val="00B73CA1"/>
    <w:rsid w:val="00B9146D"/>
    <w:rsid w:val="00BB1C2F"/>
    <w:rsid w:val="00BB6346"/>
    <w:rsid w:val="00BC532A"/>
    <w:rsid w:val="00BF712C"/>
    <w:rsid w:val="00C104DA"/>
    <w:rsid w:val="00C2117F"/>
    <w:rsid w:val="00C27B81"/>
    <w:rsid w:val="00C32DDD"/>
    <w:rsid w:val="00C448B7"/>
    <w:rsid w:val="00C45F92"/>
    <w:rsid w:val="00C63501"/>
    <w:rsid w:val="00C64FBE"/>
    <w:rsid w:val="00C7302A"/>
    <w:rsid w:val="00C75452"/>
    <w:rsid w:val="00C75DD2"/>
    <w:rsid w:val="00C768CD"/>
    <w:rsid w:val="00C83B29"/>
    <w:rsid w:val="00C9079E"/>
    <w:rsid w:val="00CB0FD2"/>
    <w:rsid w:val="00CB1C9D"/>
    <w:rsid w:val="00CB2AC0"/>
    <w:rsid w:val="00CB3085"/>
    <w:rsid w:val="00CD7E5A"/>
    <w:rsid w:val="00CF7995"/>
    <w:rsid w:val="00D049B4"/>
    <w:rsid w:val="00D2539C"/>
    <w:rsid w:val="00D32B64"/>
    <w:rsid w:val="00D45164"/>
    <w:rsid w:val="00D54C85"/>
    <w:rsid w:val="00D55C21"/>
    <w:rsid w:val="00D649B3"/>
    <w:rsid w:val="00D76029"/>
    <w:rsid w:val="00D869DC"/>
    <w:rsid w:val="00D90C3D"/>
    <w:rsid w:val="00D94C4D"/>
    <w:rsid w:val="00DA02CC"/>
    <w:rsid w:val="00DA040B"/>
    <w:rsid w:val="00DA2524"/>
    <w:rsid w:val="00DA6633"/>
    <w:rsid w:val="00DB6AD9"/>
    <w:rsid w:val="00DC23CE"/>
    <w:rsid w:val="00DD6C16"/>
    <w:rsid w:val="00DE1A27"/>
    <w:rsid w:val="00DE1CFC"/>
    <w:rsid w:val="00E11545"/>
    <w:rsid w:val="00E12644"/>
    <w:rsid w:val="00E21782"/>
    <w:rsid w:val="00E27759"/>
    <w:rsid w:val="00E442DA"/>
    <w:rsid w:val="00E63856"/>
    <w:rsid w:val="00E85BFC"/>
    <w:rsid w:val="00EB0C74"/>
    <w:rsid w:val="00EB71F0"/>
    <w:rsid w:val="00EC5FF4"/>
    <w:rsid w:val="00ED1522"/>
    <w:rsid w:val="00EF58D0"/>
    <w:rsid w:val="00F0399D"/>
    <w:rsid w:val="00F10A3C"/>
    <w:rsid w:val="00F1106A"/>
    <w:rsid w:val="00F1706A"/>
    <w:rsid w:val="00F325D6"/>
    <w:rsid w:val="00F32742"/>
    <w:rsid w:val="00F345E1"/>
    <w:rsid w:val="00F42040"/>
    <w:rsid w:val="00F420BC"/>
    <w:rsid w:val="00F44DC3"/>
    <w:rsid w:val="00F5000B"/>
    <w:rsid w:val="00F65ED3"/>
    <w:rsid w:val="00F7224E"/>
    <w:rsid w:val="00F80B2C"/>
    <w:rsid w:val="00F9747C"/>
    <w:rsid w:val="00FB10AB"/>
    <w:rsid w:val="00FB293B"/>
    <w:rsid w:val="00FB59D0"/>
    <w:rsid w:val="00FC140B"/>
    <w:rsid w:val="00FE5E78"/>
    <w:rsid w:val="00FF24A5"/>
    <w:rsid w:val="00FF301A"/>
    <w:rsid w:val="00FF6646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591D"/>
  <w15:docId w15:val="{30A0B360-9256-47FA-86C6-853764CC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/>
    </w:pPr>
    <w:rPr>
      <w:sz w:val="24"/>
      <w:szCs w:val="24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52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320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2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48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531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829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084">
          <w:marLeft w:val="0"/>
          <w:marRight w:val="0"/>
          <w:marTop w:val="0"/>
          <w:marBottom w:val="4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výboru VO Bohemians Praha 9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výboru VO Bohemians Praha 9</dc:title>
  <dc:creator>Bohemka</dc:creator>
  <cp:lastModifiedBy>Veslování</cp:lastModifiedBy>
  <cp:revision>3</cp:revision>
  <cp:lastPrinted>2025-04-02T07:15:00Z</cp:lastPrinted>
  <dcterms:created xsi:type="dcterms:W3CDTF">2025-11-12T12:25:00Z</dcterms:created>
  <dcterms:modified xsi:type="dcterms:W3CDTF">2025-11-12T12:44:00Z</dcterms:modified>
  <cp:version>1048576</cp:version>
</cp:coreProperties>
</file>