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E591E" w14:textId="72400F2F" w:rsidR="003A7DD7" w:rsidRPr="00834565" w:rsidRDefault="00F5000B" w:rsidP="00123EE0">
      <w:pPr>
        <w:jc w:val="center"/>
        <w:rPr>
          <w:b/>
          <w:bCs/>
          <w:sz w:val="28"/>
          <w:szCs w:val="28"/>
        </w:rPr>
      </w:pPr>
      <w:r w:rsidRPr="00834565">
        <w:rPr>
          <w:b/>
          <w:bCs/>
          <w:sz w:val="28"/>
          <w:szCs w:val="28"/>
        </w:rPr>
        <w:t xml:space="preserve">Schůze výboru VK Bohemians Praha </w:t>
      </w:r>
      <w:r w:rsidR="00FB59D0">
        <w:rPr>
          <w:b/>
          <w:bCs/>
          <w:sz w:val="28"/>
          <w:szCs w:val="28"/>
        </w:rPr>
        <w:t>0</w:t>
      </w:r>
      <w:r w:rsidR="000A252E">
        <w:rPr>
          <w:b/>
          <w:bCs/>
          <w:sz w:val="28"/>
          <w:szCs w:val="28"/>
        </w:rPr>
        <w:t>3</w:t>
      </w:r>
      <w:r w:rsidRPr="00834565">
        <w:rPr>
          <w:b/>
          <w:bCs/>
          <w:sz w:val="28"/>
          <w:szCs w:val="28"/>
        </w:rPr>
        <w:t>.</w:t>
      </w:r>
      <w:r w:rsidR="00D32B64" w:rsidRPr="00834565">
        <w:rPr>
          <w:b/>
          <w:bCs/>
          <w:sz w:val="28"/>
          <w:szCs w:val="28"/>
        </w:rPr>
        <w:t xml:space="preserve"> </w:t>
      </w:r>
      <w:r w:rsidR="00073247" w:rsidRPr="00834565">
        <w:rPr>
          <w:b/>
          <w:bCs/>
          <w:sz w:val="28"/>
          <w:szCs w:val="28"/>
        </w:rPr>
        <w:t>0</w:t>
      </w:r>
      <w:r w:rsidR="000A252E">
        <w:rPr>
          <w:b/>
          <w:bCs/>
          <w:sz w:val="28"/>
          <w:szCs w:val="28"/>
        </w:rPr>
        <w:t>9</w:t>
      </w:r>
      <w:r w:rsidRPr="00834565">
        <w:rPr>
          <w:b/>
          <w:bCs/>
          <w:sz w:val="28"/>
          <w:szCs w:val="28"/>
        </w:rPr>
        <w:t>. 202</w:t>
      </w:r>
      <w:r w:rsidR="00073247" w:rsidRPr="00834565">
        <w:rPr>
          <w:b/>
          <w:bCs/>
          <w:sz w:val="28"/>
          <w:szCs w:val="28"/>
        </w:rPr>
        <w:t>5</w:t>
      </w:r>
      <w:r w:rsidR="00123EE0">
        <w:rPr>
          <w:b/>
          <w:bCs/>
          <w:sz w:val="28"/>
          <w:szCs w:val="28"/>
        </w:rPr>
        <w:br/>
      </w:r>
      <w:r w:rsidRPr="00834565">
        <w:rPr>
          <w:b/>
          <w:bCs/>
          <w:sz w:val="28"/>
          <w:szCs w:val="28"/>
        </w:rPr>
        <w:t>Zápis</w:t>
      </w:r>
    </w:p>
    <w:p w14:paraId="1E328BF4" w14:textId="7369421E" w:rsidR="002D7EE3" w:rsidRDefault="00F5000B" w:rsidP="0069567D">
      <w:pPr>
        <w:spacing w:after="0"/>
        <w:ind w:left="1410" w:hanging="1410"/>
        <w:rPr>
          <w:b/>
          <w:bCs/>
          <w:sz w:val="24"/>
          <w:szCs w:val="24"/>
        </w:rPr>
      </w:pPr>
      <w:r w:rsidRPr="00123EE0">
        <w:rPr>
          <w:b/>
          <w:bCs/>
          <w:sz w:val="24"/>
          <w:szCs w:val="24"/>
        </w:rPr>
        <w:t xml:space="preserve">Přítomni: </w:t>
      </w:r>
      <w:r w:rsidR="00FF7D1B" w:rsidRPr="00123EE0">
        <w:rPr>
          <w:b/>
          <w:bCs/>
          <w:sz w:val="24"/>
          <w:szCs w:val="24"/>
        </w:rPr>
        <w:tab/>
      </w:r>
      <w:r w:rsidR="00C63501" w:rsidRPr="00123EE0">
        <w:rPr>
          <w:b/>
          <w:bCs/>
          <w:sz w:val="24"/>
          <w:szCs w:val="24"/>
        </w:rPr>
        <w:t>Lubomír Šembera,</w:t>
      </w:r>
      <w:r w:rsidR="00EF58D0" w:rsidRPr="00123EE0">
        <w:rPr>
          <w:b/>
          <w:bCs/>
          <w:sz w:val="24"/>
          <w:szCs w:val="24"/>
        </w:rPr>
        <w:t xml:space="preserve"> Jiří Ryšavý</w:t>
      </w:r>
      <w:r w:rsidR="0069567D">
        <w:rPr>
          <w:b/>
          <w:bCs/>
          <w:sz w:val="24"/>
          <w:szCs w:val="24"/>
        </w:rPr>
        <w:t xml:space="preserve">, </w:t>
      </w:r>
      <w:r w:rsidR="00D76029" w:rsidRPr="00123EE0">
        <w:rPr>
          <w:b/>
          <w:bCs/>
          <w:sz w:val="24"/>
          <w:szCs w:val="24"/>
        </w:rPr>
        <w:t xml:space="preserve"> </w:t>
      </w:r>
      <w:r w:rsidR="00216934" w:rsidRPr="00123EE0">
        <w:rPr>
          <w:b/>
          <w:bCs/>
          <w:sz w:val="24"/>
          <w:szCs w:val="24"/>
        </w:rPr>
        <w:t>Jan Hintnaus,</w:t>
      </w:r>
      <w:r w:rsidR="00F44DC3" w:rsidRPr="00123EE0">
        <w:rPr>
          <w:b/>
          <w:bCs/>
          <w:sz w:val="24"/>
          <w:szCs w:val="24"/>
        </w:rPr>
        <w:t xml:space="preserve"> Petr Lesse, </w:t>
      </w:r>
    </w:p>
    <w:p w14:paraId="5B7E5921" w14:textId="58F54622" w:rsidR="003A7DD7" w:rsidRPr="00123EE0" w:rsidRDefault="0069567D" w:rsidP="002D7EE3">
      <w:pPr>
        <w:spacing w:after="0"/>
        <w:ind w:left="141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="0039428E" w:rsidRPr="00123EE0">
        <w:rPr>
          <w:b/>
          <w:bCs/>
          <w:sz w:val="24"/>
          <w:szCs w:val="24"/>
        </w:rPr>
        <w:t>etr Škvor</w:t>
      </w:r>
      <w:r w:rsidR="00386CDE">
        <w:rPr>
          <w:b/>
          <w:bCs/>
          <w:sz w:val="24"/>
          <w:szCs w:val="24"/>
        </w:rPr>
        <w:t xml:space="preserve">, </w:t>
      </w:r>
      <w:r w:rsidR="00DA040B" w:rsidRPr="00123EE0">
        <w:rPr>
          <w:b/>
          <w:bCs/>
          <w:sz w:val="24"/>
          <w:szCs w:val="24"/>
        </w:rPr>
        <w:t>Klára Plichtová</w:t>
      </w:r>
    </w:p>
    <w:p w14:paraId="233616D3" w14:textId="77777777" w:rsidR="002422DB" w:rsidRPr="00123EE0" w:rsidRDefault="002422DB" w:rsidP="0045784C">
      <w:pPr>
        <w:spacing w:after="0"/>
        <w:ind w:left="702" w:firstLine="708"/>
        <w:rPr>
          <w:b/>
          <w:bCs/>
          <w:sz w:val="24"/>
          <w:szCs w:val="24"/>
        </w:rPr>
      </w:pPr>
    </w:p>
    <w:p w14:paraId="6ACF3B73" w14:textId="2F64C0D0" w:rsidR="00834565" w:rsidRPr="00123EE0" w:rsidRDefault="00DC23CE" w:rsidP="002422DB">
      <w:pPr>
        <w:spacing w:after="0"/>
        <w:ind w:left="142" w:hanging="142"/>
        <w:rPr>
          <w:b/>
          <w:bCs/>
          <w:sz w:val="24"/>
          <w:szCs w:val="24"/>
        </w:rPr>
      </w:pPr>
      <w:r w:rsidRPr="00123EE0">
        <w:rPr>
          <w:b/>
          <w:bCs/>
          <w:sz w:val="24"/>
          <w:szCs w:val="24"/>
        </w:rPr>
        <w:t>Nepřítomen</w:t>
      </w:r>
      <w:r w:rsidR="00834565" w:rsidRPr="00123EE0">
        <w:rPr>
          <w:b/>
          <w:bCs/>
          <w:sz w:val="24"/>
          <w:szCs w:val="24"/>
        </w:rPr>
        <w:t>:</w:t>
      </w:r>
      <w:r w:rsidR="00D76029" w:rsidRPr="00123EE0">
        <w:rPr>
          <w:b/>
          <w:bCs/>
          <w:sz w:val="24"/>
          <w:szCs w:val="24"/>
        </w:rPr>
        <w:t xml:space="preserve"> </w:t>
      </w:r>
      <w:r w:rsidR="00DA040B">
        <w:rPr>
          <w:b/>
          <w:bCs/>
          <w:sz w:val="24"/>
          <w:szCs w:val="24"/>
        </w:rPr>
        <w:t xml:space="preserve"> </w:t>
      </w:r>
      <w:r w:rsidR="00DA040B" w:rsidRPr="00123EE0">
        <w:rPr>
          <w:b/>
          <w:bCs/>
          <w:sz w:val="24"/>
          <w:szCs w:val="24"/>
        </w:rPr>
        <w:t>Petr Šveňha</w:t>
      </w:r>
    </w:p>
    <w:p w14:paraId="5B7E5925" w14:textId="77777777" w:rsidR="003A7DD7" w:rsidRPr="00834565" w:rsidRDefault="003A7DD7">
      <w:pPr>
        <w:spacing w:after="0"/>
        <w:rPr>
          <w:b/>
          <w:sz w:val="28"/>
          <w:szCs w:val="28"/>
          <w:u w:val="single"/>
        </w:rPr>
      </w:pPr>
    </w:p>
    <w:p w14:paraId="5B7E5926" w14:textId="6ED2896C" w:rsidR="003A7DD7" w:rsidRDefault="00F5000B">
      <w:pPr>
        <w:spacing w:after="0"/>
        <w:rPr>
          <w:b/>
          <w:sz w:val="24"/>
          <w:szCs w:val="24"/>
        </w:rPr>
      </w:pPr>
      <w:r w:rsidRPr="002D7EE3">
        <w:rPr>
          <w:b/>
          <w:sz w:val="24"/>
          <w:szCs w:val="24"/>
        </w:rPr>
        <w:t>Probírané body:</w:t>
      </w:r>
    </w:p>
    <w:p w14:paraId="579DE493" w14:textId="77777777" w:rsidR="000A252E" w:rsidRDefault="000A252E">
      <w:pPr>
        <w:spacing w:after="0"/>
        <w:rPr>
          <w:b/>
          <w:sz w:val="24"/>
          <w:szCs w:val="24"/>
        </w:rPr>
      </w:pPr>
    </w:p>
    <w:p w14:paraId="6EF9A75C" w14:textId="1EAC0178" w:rsidR="00DA040B" w:rsidRDefault="00DA040B" w:rsidP="00FC5E61">
      <w:pPr>
        <w:pStyle w:val="Odstavecseseznamem"/>
        <w:numPr>
          <w:ilvl w:val="0"/>
          <w:numId w:val="21"/>
        </w:numPr>
        <w:ind w:left="426"/>
      </w:pPr>
      <w:r>
        <w:t>Letní párty VK Bohemians proběhne ve středu 10.9.2025</w:t>
      </w:r>
      <w:r>
        <w:br/>
      </w:r>
      <w:r w:rsidRPr="00976385">
        <w:rPr>
          <w:u w:val="single"/>
        </w:rPr>
        <w:t>Předběžný program:</w:t>
      </w:r>
      <w:r w:rsidRPr="00976385">
        <w:rPr>
          <w:u w:val="single"/>
        </w:rPr>
        <w:br/>
      </w:r>
      <w:r>
        <w:t xml:space="preserve">Křest lodí </w:t>
      </w:r>
      <w:r w:rsidR="0041284E">
        <w:t xml:space="preserve"> </w:t>
      </w:r>
      <w:r w:rsidR="00340D57">
        <w:t>Masařík – Moucha, 2x Fillipi = Bourák</w:t>
      </w:r>
      <w:r w:rsidR="00423F48">
        <w:t>, 1F WinTech modrý = Mára</w:t>
      </w:r>
      <w:r w:rsidR="00976385">
        <w:br/>
        <w:t>O</w:t>
      </w:r>
      <w:r>
        <w:t>bčerstvení (čárový kód pro případný příspěvek klubu)</w:t>
      </w:r>
      <w:r>
        <w:br/>
        <w:t>Trenažér pro vyzkoušení rodičů, (pedalboard???)</w:t>
      </w:r>
      <w:r>
        <w:br/>
        <w:t>Hudba</w:t>
      </w:r>
      <w:r>
        <w:br/>
        <w:t>Harrach – maso</w:t>
      </w:r>
    </w:p>
    <w:p w14:paraId="56B640A8" w14:textId="0A14C60D" w:rsidR="00976385" w:rsidRDefault="00976385" w:rsidP="00976385">
      <w:pPr>
        <w:ind w:left="426"/>
      </w:pPr>
      <w:r>
        <w:t>Vše se bude odvíjet od průběhu počasí, zatím nejsou příznivé zprávy. V případě nut</w:t>
      </w:r>
      <w:r w:rsidR="005F70ED">
        <w:t>n</w:t>
      </w:r>
      <w:r>
        <w:t>osti</w:t>
      </w:r>
      <w:r w:rsidR="005F70ED">
        <w:t xml:space="preserve"> bude program zkrácen, upraven. Současně bude probíhat nakládání lodí do Villachu</w:t>
      </w:r>
      <w:r w:rsidR="00230387">
        <w:t>.</w:t>
      </w:r>
    </w:p>
    <w:p w14:paraId="56F6DF51" w14:textId="1ABEDB5F" w:rsidR="000A252E" w:rsidRDefault="000A252E" w:rsidP="003964A6">
      <w:pPr>
        <w:pStyle w:val="Normlnweb"/>
        <w:numPr>
          <w:ilvl w:val="0"/>
          <w:numId w:val="21"/>
        </w:numPr>
        <w:shd w:val="clear" w:color="auto" w:fill="FFFFFF"/>
        <w:spacing w:after="200" w:afterAutospacing="0" w:line="252" w:lineRule="auto"/>
        <w:ind w:left="426" w:hanging="284"/>
        <w:rPr>
          <w:rFonts w:ascii="Calibri" w:hAnsi="Calibri" w:cs="Calibri"/>
          <w:color w:val="000000"/>
          <w:sz w:val="22"/>
          <w:szCs w:val="22"/>
        </w:rPr>
      </w:pPr>
      <w:r w:rsidRPr="003964A6">
        <w:rPr>
          <w:rFonts w:ascii="Calibri" w:hAnsi="Calibri" w:cs="Calibri"/>
          <w:color w:val="000000"/>
          <w:sz w:val="22"/>
          <w:szCs w:val="22"/>
        </w:rPr>
        <w:t>Ahoj do Bohemky,</w:t>
      </w:r>
      <w:r w:rsidR="00230387" w:rsidRPr="003964A6">
        <w:rPr>
          <w:rFonts w:ascii="Calibri" w:hAnsi="Calibri" w:cs="Calibri"/>
          <w:color w:val="000000"/>
          <w:sz w:val="22"/>
          <w:szCs w:val="22"/>
        </w:rPr>
        <w:br/>
      </w:r>
      <w:r w:rsidRPr="003964A6">
        <w:rPr>
          <w:rFonts w:ascii="Calibri" w:hAnsi="Calibri" w:cs="Calibri"/>
          <w:color w:val="000000"/>
          <w:sz w:val="22"/>
          <w:szCs w:val="22"/>
        </w:rPr>
        <w:t>jako pořadatel Head of Prague, zkouším dotaz na váš klub. Letos máme 1.11. už desátý ročník a evidujeme velký zájem zahraničních posádek ze Španělska, Portugalska, USA, Itálie o zapůjčení osmiveslic na závod.</w:t>
      </w:r>
      <w:r w:rsidR="00230387" w:rsidRPr="003964A6">
        <w:rPr>
          <w:rFonts w:ascii="Calibri" w:hAnsi="Calibri" w:cs="Calibri"/>
          <w:color w:val="000000"/>
          <w:sz w:val="22"/>
          <w:szCs w:val="22"/>
        </w:rPr>
        <w:br/>
      </w:r>
      <w:r w:rsidRPr="003964A6">
        <w:rPr>
          <w:rFonts w:ascii="Calibri" w:hAnsi="Calibri" w:cs="Calibri"/>
          <w:color w:val="000000"/>
          <w:sz w:val="22"/>
          <w:szCs w:val="22"/>
        </w:rPr>
        <w:t>Rád bych vás poprosil o možnost</w:t>
      </w:r>
      <w:r w:rsidRPr="003964A6">
        <w:rPr>
          <w:rStyle w:val="Siln"/>
          <w:rFonts w:ascii="Calibri" w:eastAsia="Arial" w:hAnsi="Calibri" w:cs="Calibri"/>
          <w:color w:val="000000"/>
          <w:sz w:val="22"/>
          <w:szCs w:val="22"/>
        </w:rPr>
        <w:t> zapůjčení jakékoli pojízdné osmiveslice </w:t>
      </w:r>
      <w:r w:rsidRPr="003964A6">
        <w:rPr>
          <w:rFonts w:ascii="Calibri" w:hAnsi="Calibri" w:cs="Calibri"/>
          <w:color w:val="000000"/>
          <w:sz w:val="22"/>
          <w:szCs w:val="22"/>
        </w:rPr>
        <w:t>(i Hudeček, dřevěná, na malou váhu, ...) s vesly za domluvenou úplatu (cca 150-400 eur/loď dle kvality). </w:t>
      </w:r>
      <w:r w:rsidR="00230387" w:rsidRPr="003964A6">
        <w:rPr>
          <w:rFonts w:ascii="Calibri" w:hAnsi="Calibri" w:cs="Calibri"/>
          <w:color w:val="000000"/>
          <w:sz w:val="22"/>
          <w:szCs w:val="22"/>
        </w:rPr>
        <w:br/>
      </w:r>
      <w:r w:rsidRPr="003964A6">
        <w:rPr>
          <w:rFonts w:ascii="Calibri" w:hAnsi="Calibri" w:cs="Calibri"/>
          <w:color w:val="000000"/>
          <w:sz w:val="22"/>
          <w:szCs w:val="22"/>
        </w:rPr>
        <w:t>Jedeme opět ve dvou vlnách, takže je možné závodit a zároveň zapůjčit loď do druhé vlny, případně dovést druhou loď (pokud ji vlastníte) a zapůjčit 2x.</w:t>
      </w:r>
      <w:r w:rsidR="00230387" w:rsidRPr="003964A6">
        <w:rPr>
          <w:rFonts w:ascii="Calibri" w:hAnsi="Calibri" w:cs="Calibri"/>
          <w:color w:val="000000"/>
          <w:sz w:val="22"/>
          <w:szCs w:val="22"/>
        </w:rPr>
        <w:br/>
      </w:r>
      <w:r w:rsidRPr="003964A6">
        <w:rPr>
          <w:rStyle w:val="Siln"/>
          <w:rFonts w:ascii="Calibri" w:eastAsia="Arial" w:hAnsi="Calibri" w:cs="Calibri"/>
          <w:color w:val="000000"/>
          <w:sz w:val="22"/>
          <w:szCs w:val="22"/>
        </w:rPr>
        <w:t>Pokud by ve vašem klubu byla tato možnost, prosím ozvěte se mi, díky moc za jakékoli nabídky.</w:t>
      </w:r>
      <w:r w:rsidR="00230387" w:rsidRPr="003964A6">
        <w:rPr>
          <w:rStyle w:val="Siln"/>
          <w:rFonts w:ascii="Calibri" w:eastAsia="Arial" w:hAnsi="Calibri" w:cs="Calibri"/>
          <w:color w:val="000000"/>
          <w:sz w:val="22"/>
          <w:szCs w:val="22"/>
        </w:rPr>
        <w:t xml:space="preserve"> </w:t>
      </w:r>
      <w:r w:rsidRPr="003964A6">
        <w:rPr>
          <w:rFonts w:ascii="Calibri" w:hAnsi="Calibri" w:cs="Calibri"/>
          <w:color w:val="000000"/>
          <w:sz w:val="22"/>
          <w:szCs w:val="22"/>
        </w:rPr>
        <w:t>Jarda Starosta 603800193</w:t>
      </w:r>
    </w:p>
    <w:p w14:paraId="58C15806" w14:textId="27CA74C7" w:rsidR="003964A6" w:rsidRPr="003964A6" w:rsidRDefault="003964A6" w:rsidP="003964A6">
      <w:pPr>
        <w:pStyle w:val="Normlnweb"/>
        <w:shd w:val="clear" w:color="auto" w:fill="FFFFFF"/>
        <w:spacing w:after="200" w:afterAutospacing="0" w:line="252" w:lineRule="auto"/>
        <w:ind w:left="426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Petr Škvor se spojí s Jardou Starostou</w:t>
      </w:r>
    </w:p>
    <w:p w14:paraId="5A12712F" w14:textId="77777777" w:rsidR="007F19A9" w:rsidRPr="007F19A9" w:rsidRDefault="007F19A9" w:rsidP="007F19A9">
      <w:pPr>
        <w:spacing w:after="0"/>
        <w:rPr>
          <w:b/>
          <w:sz w:val="24"/>
          <w:szCs w:val="24"/>
        </w:rPr>
      </w:pPr>
    </w:p>
    <w:p w14:paraId="108CEDA5" w14:textId="38DBDD8D" w:rsidR="007F19A9" w:rsidRPr="00F10A3C" w:rsidRDefault="00F10A3C" w:rsidP="00F10A3C">
      <w:pPr>
        <w:pStyle w:val="Odstavecseseznamem"/>
        <w:numPr>
          <w:ilvl w:val="0"/>
          <w:numId w:val="21"/>
        </w:numPr>
        <w:spacing w:after="0"/>
        <w:ind w:left="426" w:hanging="284"/>
        <w:rPr>
          <w:b/>
        </w:rPr>
      </w:pPr>
      <w:r w:rsidRPr="00F10A3C">
        <w:rPr>
          <w:b/>
          <w:bCs/>
        </w:rPr>
        <w:t>Úspěchy reprezentatnů VK Bohemians</w:t>
      </w:r>
      <w:r w:rsidR="007F19A9" w:rsidRPr="00F10A3C">
        <w:rPr>
          <w:b/>
          <w:bCs/>
        </w:rPr>
        <w:t xml:space="preserve"> </w:t>
      </w:r>
    </w:p>
    <w:p w14:paraId="0985970E" w14:textId="77777777" w:rsidR="007F19A9" w:rsidRPr="00F10A3C" w:rsidRDefault="007F19A9" w:rsidP="00F10A3C">
      <w:pPr>
        <w:pStyle w:val="Odstavecseseznamem"/>
        <w:spacing w:after="0"/>
        <w:ind w:left="426"/>
        <w:rPr>
          <w:b/>
        </w:rPr>
      </w:pPr>
      <w:r w:rsidRPr="00F10A3C">
        <w:rPr>
          <w:b/>
        </w:rPr>
        <w:t xml:space="preserve">Světový pohár Luzern Jan Chládek 10. místo, Nominace na MS SEN V Šhanghaji </w:t>
      </w:r>
    </w:p>
    <w:p w14:paraId="6500ABD5" w14:textId="77777777" w:rsidR="007F19A9" w:rsidRPr="00F10A3C" w:rsidRDefault="007F19A9" w:rsidP="00F10A3C">
      <w:pPr>
        <w:pStyle w:val="Odstavecseseznamem"/>
        <w:spacing w:after="0"/>
        <w:ind w:left="426"/>
        <w:rPr>
          <w:bCs/>
        </w:rPr>
      </w:pPr>
      <w:r w:rsidRPr="00F10A3C">
        <w:rPr>
          <w:bCs/>
        </w:rPr>
        <w:t xml:space="preserve">MS U23 Poznaň– Hynek Lambl – osmé místo na dvojskifu mužů. </w:t>
      </w:r>
    </w:p>
    <w:p w14:paraId="65CCE99C" w14:textId="77777777" w:rsidR="007F19A9" w:rsidRPr="00F10A3C" w:rsidRDefault="007F19A9" w:rsidP="00F10A3C">
      <w:pPr>
        <w:pStyle w:val="Odstavecseseznamem"/>
        <w:spacing w:after="0"/>
        <w:ind w:left="426"/>
        <w:rPr>
          <w:bCs/>
        </w:rPr>
      </w:pPr>
      <w:r w:rsidRPr="00F10A3C">
        <w:rPr>
          <w:bCs/>
        </w:rPr>
        <w:t xml:space="preserve">LSUH Duisburg– Jakub Herhonek 17. místo skif mužů 29 startujících </w:t>
      </w:r>
    </w:p>
    <w:p w14:paraId="012B00B5" w14:textId="77777777" w:rsidR="007F19A9" w:rsidRPr="00F10A3C" w:rsidRDefault="007F19A9" w:rsidP="00F10A3C">
      <w:pPr>
        <w:pStyle w:val="Odstavecseseznamem"/>
        <w:spacing w:after="0"/>
        <w:ind w:left="426"/>
        <w:rPr>
          <w:b/>
        </w:rPr>
      </w:pPr>
      <w:r w:rsidRPr="00F10A3C">
        <w:rPr>
          <w:b/>
        </w:rPr>
        <w:t xml:space="preserve">MSJ Litva - stříbro Ela Boldišová 4 x jky, Antonín Král 8 + jři </w:t>
      </w:r>
    </w:p>
    <w:p w14:paraId="2061EFEF" w14:textId="69C6DCF8" w:rsidR="000A252E" w:rsidRPr="00F10A3C" w:rsidRDefault="007F19A9" w:rsidP="00F10A3C">
      <w:pPr>
        <w:pStyle w:val="Odstavecseseznamem"/>
        <w:spacing w:after="0"/>
        <w:ind w:left="426"/>
        <w:rPr>
          <w:b/>
        </w:rPr>
      </w:pPr>
      <w:r w:rsidRPr="00F10A3C">
        <w:rPr>
          <w:b/>
        </w:rPr>
        <w:t>Nominace na ME U23 Hynek Lambl 2xm, Sofie Kubátová</w:t>
      </w:r>
    </w:p>
    <w:p w14:paraId="538FB09B" w14:textId="77777777" w:rsidR="007F19A9" w:rsidRDefault="007F19A9" w:rsidP="007F19A9">
      <w:pPr>
        <w:spacing w:after="0"/>
        <w:rPr>
          <w:b/>
          <w:sz w:val="24"/>
          <w:szCs w:val="24"/>
        </w:rPr>
      </w:pPr>
    </w:p>
    <w:p w14:paraId="551A5E21" w14:textId="77777777" w:rsidR="007F19A9" w:rsidRDefault="007F19A9" w:rsidP="007F19A9">
      <w:pPr>
        <w:spacing w:after="0"/>
        <w:rPr>
          <w:b/>
          <w:sz w:val="24"/>
          <w:szCs w:val="24"/>
        </w:rPr>
      </w:pPr>
    </w:p>
    <w:p w14:paraId="7F7D6815" w14:textId="11422139" w:rsidR="007F19A9" w:rsidRPr="00F10A3C" w:rsidRDefault="00F10A3C" w:rsidP="00F10A3C">
      <w:pPr>
        <w:pStyle w:val="Odstavecseseznamem"/>
        <w:numPr>
          <w:ilvl w:val="0"/>
          <w:numId w:val="21"/>
        </w:numPr>
        <w:spacing w:after="0"/>
        <w:ind w:left="426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Čerpání Grantů, rozpočtu</w:t>
      </w:r>
    </w:p>
    <w:p w14:paraId="1AB5EDED" w14:textId="2B74AFC9" w:rsidR="007F19A9" w:rsidRPr="007F19A9" w:rsidRDefault="007F19A9" w:rsidP="007F19A9">
      <w:pPr>
        <w:spacing w:after="0"/>
        <w:rPr>
          <w:b/>
          <w:sz w:val="24"/>
          <w:szCs w:val="24"/>
        </w:rPr>
      </w:pPr>
      <w:r w:rsidRPr="007F19A9">
        <w:rPr>
          <w:b/>
          <w:noProof/>
          <w:sz w:val="24"/>
          <w:szCs w:val="24"/>
        </w:rPr>
        <w:lastRenderedPageBreak/>
        <w:drawing>
          <wp:inline distT="0" distB="0" distL="0" distR="0" wp14:anchorId="36887A07" wp14:editId="7CCCCBF7">
            <wp:extent cx="5760720" cy="3433445"/>
            <wp:effectExtent l="0" t="0" r="0" b="0"/>
            <wp:docPr id="107680346" name="Obrázek 1" descr="Obsah obrázku text, snímek obrazovky, číslo, Paralelní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80346" name="Obrázek 1" descr="Obsah obrázku text, snímek obrazovky, číslo, Paralelní&#10;&#10;Obsah generovaný pomocí AI může být nesprávný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3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6DCC8" w14:textId="77777777" w:rsidR="000A252E" w:rsidRDefault="000A252E">
      <w:pPr>
        <w:spacing w:after="0"/>
        <w:rPr>
          <w:b/>
          <w:sz w:val="24"/>
          <w:szCs w:val="24"/>
        </w:rPr>
      </w:pPr>
    </w:p>
    <w:p w14:paraId="0D0AB60E" w14:textId="75A45103" w:rsidR="007F19A9" w:rsidRDefault="007F19A9">
      <w:pPr>
        <w:spacing w:after="0"/>
        <w:rPr>
          <w:b/>
          <w:sz w:val="24"/>
          <w:szCs w:val="24"/>
        </w:rPr>
      </w:pPr>
      <w:r w:rsidRPr="007F19A9">
        <w:rPr>
          <w:b/>
          <w:noProof/>
          <w:sz w:val="24"/>
          <w:szCs w:val="24"/>
        </w:rPr>
        <w:drawing>
          <wp:inline distT="0" distB="0" distL="0" distR="0" wp14:anchorId="3BC4E563" wp14:editId="3D2A387B">
            <wp:extent cx="5760720" cy="3626485"/>
            <wp:effectExtent l="0" t="0" r="0" b="0"/>
            <wp:docPr id="1992901121" name="Obrázek 1" descr="Obsah obrázku text, snímek obrazovky, číslo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901121" name="Obrázek 1" descr="Obsah obrázku text, snímek obrazovky, číslo, Písmo&#10;&#10;Obsah generovaný pomocí AI může být nesprávný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2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69065" w14:textId="77777777" w:rsidR="007F19A9" w:rsidRDefault="007F19A9">
      <w:pPr>
        <w:spacing w:after="0"/>
        <w:rPr>
          <w:b/>
          <w:sz w:val="24"/>
          <w:szCs w:val="24"/>
        </w:rPr>
      </w:pPr>
    </w:p>
    <w:p w14:paraId="31BC8010" w14:textId="06BDDA48" w:rsidR="00F10A3C" w:rsidRPr="00B73CA1" w:rsidRDefault="00B73CA1" w:rsidP="00B73CA1">
      <w:pPr>
        <w:pStyle w:val="Odstavecseseznamem"/>
        <w:numPr>
          <w:ilvl w:val="0"/>
          <w:numId w:val="21"/>
        </w:numPr>
        <w:spacing w:after="0"/>
        <w:ind w:left="426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Různé</w:t>
      </w:r>
    </w:p>
    <w:p w14:paraId="66BBC72E" w14:textId="77777777" w:rsidR="00F10A3C" w:rsidRDefault="00F10A3C">
      <w:pPr>
        <w:spacing w:after="0"/>
        <w:rPr>
          <w:b/>
          <w:sz w:val="24"/>
          <w:szCs w:val="24"/>
        </w:rPr>
      </w:pPr>
    </w:p>
    <w:p w14:paraId="14235106" w14:textId="0187E516" w:rsidR="007F19A9" w:rsidRPr="00B73CA1" w:rsidRDefault="007F19A9" w:rsidP="006166F9">
      <w:pPr>
        <w:spacing w:after="0"/>
        <w:ind w:left="426"/>
        <w:rPr>
          <w:bCs/>
        </w:rPr>
      </w:pPr>
      <w:r w:rsidRPr="00B73CA1">
        <w:rPr>
          <w:bCs/>
        </w:rPr>
        <w:t>• od 01.01.2026 bude nové sídlo TJ, a to Nad Vodovodem 3503,Praha 10</w:t>
      </w:r>
    </w:p>
    <w:p w14:paraId="1267458D" w14:textId="32552773" w:rsidR="007F19A9" w:rsidRPr="00B73CA1" w:rsidRDefault="007F19A9" w:rsidP="006166F9">
      <w:pPr>
        <w:spacing w:after="0"/>
        <w:ind w:left="426"/>
        <w:rPr>
          <w:bCs/>
        </w:rPr>
      </w:pPr>
      <w:r w:rsidRPr="00B73CA1">
        <w:rPr>
          <w:bCs/>
        </w:rPr>
        <w:t>loděnice Podolí – PVK chystá opravu vodovodní přípojky, která by se ale neměla provozu loděnice dotknout</w:t>
      </w:r>
    </w:p>
    <w:p w14:paraId="35B9D8DE" w14:textId="6738A62E" w:rsidR="007F19A9" w:rsidRPr="00B73CA1" w:rsidRDefault="007F19A9" w:rsidP="006166F9">
      <w:pPr>
        <w:spacing w:after="0"/>
        <w:ind w:left="426"/>
        <w:rPr>
          <w:bCs/>
        </w:rPr>
      </w:pPr>
      <w:r w:rsidRPr="00B73CA1">
        <w:rPr>
          <w:bCs/>
        </w:rPr>
        <w:lastRenderedPageBreak/>
        <w:t>• byl dokončen proces osamostatnění se oddílu vzpírání. Byl založen Sportovní klub vzpírání Bohemians, z.s.</w:t>
      </w:r>
    </w:p>
    <w:p w14:paraId="5AFF95E3" w14:textId="77777777" w:rsidR="007F19A9" w:rsidRPr="00B73CA1" w:rsidRDefault="007F19A9" w:rsidP="006166F9">
      <w:pPr>
        <w:spacing w:after="0"/>
        <w:ind w:left="426"/>
        <w:rPr>
          <w:bCs/>
        </w:rPr>
      </w:pPr>
    </w:p>
    <w:p w14:paraId="0A15E3BA" w14:textId="23714FCB" w:rsidR="007F19A9" w:rsidRPr="00B73CA1" w:rsidRDefault="007F19A9" w:rsidP="006166F9">
      <w:pPr>
        <w:spacing w:after="0"/>
        <w:ind w:left="426"/>
        <w:rPr>
          <w:bCs/>
        </w:rPr>
      </w:pPr>
      <w:r w:rsidRPr="00B73CA1">
        <w:rPr>
          <w:bCs/>
        </w:rPr>
        <w:t>• příprava směrnice pro fungování členských oddílů TJ – členové VTJ zašlou písemně připomínky do 20.09.2025</w:t>
      </w:r>
      <w:r w:rsidR="00534D95">
        <w:rPr>
          <w:bCs/>
        </w:rPr>
        <w:br/>
      </w:r>
    </w:p>
    <w:p w14:paraId="70A071CD" w14:textId="5B821A3E" w:rsidR="007F19A9" w:rsidRPr="00B73CA1" w:rsidRDefault="007F19A9" w:rsidP="006166F9">
      <w:pPr>
        <w:spacing w:after="0"/>
        <w:ind w:left="426"/>
        <w:rPr>
          <w:bCs/>
        </w:rPr>
      </w:pPr>
      <w:r w:rsidRPr="00B73CA1">
        <w:rPr>
          <w:bCs/>
        </w:rPr>
        <w:t>• příprava směrnice pro hospodaření oddílů TJ a pro oddílový nárok na IN – členové VTJ zašlou písemně připomínky do 20.09.2025</w:t>
      </w:r>
    </w:p>
    <w:p w14:paraId="563ACC45" w14:textId="77777777" w:rsidR="007F19A9" w:rsidRPr="00B73CA1" w:rsidRDefault="007F19A9" w:rsidP="006166F9">
      <w:pPr>
        <w:spacing w:after="0"/>
        <w:ind w:left="426"/>
        <w:rPr>
          <w:bCs/>
        </w:rPr>
      </w:pPr>
      <w:r w:rsidRPr="00B73CA1">
        <w:rPr>
          <w:bCs/>
        </w:rPr>
        <w:t>Poté budou obě směrnice zaslány k dopracování JUDr. Konečnému</w:t>
      </w:r>
    </w:p>
    <w:p w14:paraId="0A957D62" w14:textId="77777777" w:rsidR="007F19A9" w:rsidRPr="00B73CA1" w:rsidRDefault="007F19A9" w:rsidP="006166F9">
      <w:pPr>
        <w:spacing w:after="0"/>
        <w:ind w:left="426"/>
        <w:rPr>
          <w:bCs/>
        </w:rPr>
      </w:pPr>
    </w:p>
    <w:p w14:paraId="2692D31B" w14:textId="4C650899" w:rsidR="007F19A9" w:rsidRPr="00B73CA1" w:rsidRDefault="007F19A9" w:rsidP="006166F9">
      <w:pPr>
        <w:spacing w:after="0"/>
        <w:ind w:left="426"/>
        <w:rPr>
          <w:bCs/>
        </w:rPr>
      </w:pPr>
      <w:r w:rsidRPr="00B73CA1">
        <w:rPr>
          <w:bCs/>
        </w:rPr>
        <w:t>• převedení dotace Můj klub oddílů, které mají záporný hospodářský výsledek, případně nevyplácí trenéry během roku za práci s mládeží přes účtárnu TJ, na středisko TJ – finanční částka bude v plné výši převedena na oddílové středisko jako příjem. Oddíly o finanční částku nepřijdou, ale nemohou ji použít na výplaty trenérů z dotace Můj klub, ale umoří tím svůj dluh vůči TJ</w:t>
      </w:r>
      <w:r w:rsidR="00534D95">
        <w:rPr>
          <w:bCs/>
        </w:rPr>
        <w:br/>
      </w:r>
      <w:r w:rsidR="00534D95">
        <w:rPr>
          <w:bCs/>
        </w:rPr>
        <w:br/>
      </w:r>
    </w:p>
    <w:p w14:paraId="0D29805E" w14:textId="5088E4C0" w:rsidR="008756B9" w:rsidRDefault="00386CDE" w:rsidP="00534D95">
      <w:pPr>
        <w:pStyle w:val="Odstavecseseznamem"/>
        <w:numPr>
          <w:ilvl w:val="0"/>
          <w:numId w:val="21"/>
        </w:numPr>
        <w:spacing w:after="160" w:line="259" w:lineRule="auto"/>
        <w:ind w:left="426"/>
        <w:contextualSpacing/>
      </w:pPr>
      <w:r>
        <w:t>VH ČVS byla díky výše uvedené tragické události v Račicích zrušena. Náhradní VH proběhne v</w:t>
      </w:r>
      <w:r w:rsidR="000E52E8">
        <w:t xml:space="preserve"> 27 </w:t>
      </w:r>
      <w:r>
        <w:t>září</w:t>
      </w:r>
      <w:r w:rsidR="000E52E8">
        <w:t xml:space="preserve"> 2025 v Račicích</w:t>
      </w:r>
      <w:r>
        <w:t xml:space="preserve">. </w:t>
      </w:r>
    </w:p>
    <w:p w14:paraId="281E2B02" w14:textId="77777777" w:rsidR="000E52E8" w:rsidRDefault="000E52E8" w:rsidP="000E52E8">
      <w:pPr>
        <w:spacing w:after="160" w:line="259" w:lineRule="auto"/>
        <w:contextualSpacing/>
      </w:pPr>
    </w:p>
    <w:p w14:paraId="2829594C" w14:textId="7E7E2502" w:rsidR="000E52E8" w:rsidRPr="000E52E8" w:rsidRDefault="000E52E8" w:rsidP="000E52E8">
      <w:pPr>
        <w:pStyle w:val="Odstavecseseznamem"/>
        <w:numPr>
          <w:ilvl w:val="0"/>
          <w:numId w:val="21"/>
        </w:numPr>
        <w:spacing w:after="0"/>
        <w:ind w:left="426" w:hanging="426"/>
        <w:rPr>
          <w:bCs/>
        </w:rPr>
      </w:pPr>
      <w:r>
        <w:rPr>
          <w:bCs/>
        </w:rPr>
        <w:t>Byl diskutován podnět z TJ o vyloučení člena V</w:t>
      </w:r>
      <w:r w:rsidR="006B2B90">
        <w:rPr>
          <w:bCs/>
        </w:rPr>
        <w:t>eslařského klubu</w:t>
      </w:r>
      <w:r>
        <w:rPr>
          <w:bCs/>
        </w:rPr>
        <w:t xml:space="preserve"> Bohemians</w:t>
      </w:r>
    </w:p>
    <w:p w14:paraId="00CD26F9" w14:textId="77777777" w:rsidR="000E52E8" w:rsidRDefault="000E52E8">
      <w:pPr>
        <w:spacing w:after="0"/>
        <w:rPr>
          <w:bCs/>
        </w:rPr>
      </w:pPr>
    </w:p>
    <w:p w14:paraId="5B7E593A" w14:textId="55538975" w:rsidR="003A7DD7" w:rsidRPr="002B62EF" w:rsidRDefault="00F5000B">
      <w:pPr>
        <w:spacing w:after="0"/>
        <w:rPr>
          <w:bCs/>
        </w:rPr>
      </w:pPr>
      <w:r w:rsidRPr="002B62EF">
        <w:rPr>
          <w:bCs/>
        </w:rPr>
        <w:t xml:space="preserve">Zapsal </w:t>
      </w:r>
      <w:r w:rsidR="00461EA4" w:rsidRPr="002B62EF">
        <w:rPr>
          <w:bCs/>
        </w:rPr>
        <w:t>Lubomír Šembera</w:t>
      </w:r>
    </w:p>
    <w:p w14:paraId="394D5DAE" w14:textId="77777777" w:rsidR="009500B1" w:rsidRPr="002B62EF" w:rsidRDefault="009500B1">
      <w:pPr>
        <w:spacing w:after="0"/>
        <w:rPr>
          <w:bCs/>
        </w:rPr>
      </w:pPr>
    </w:p>
    <w:p w14:paraId="5B7E593B" w14:textId="5F2B62CB" w:rsidR="003A7DD7" w:rsidRPr="002B62EF" w:rsidRDefault="00F5000B">
      <w:pPr>
        <w:spacing w:after="0"/>
        <w:rPr>
          <w:bCs/>
        </w:rPr>
      </w:pPr>
      <w:r w:rsidRPr="002B62EF">
        <w:rPr>
          <w:bCs/>
        </w:rPr>
        <w:t xml:space="preserve">Příští </w:t>
      </w:r>
      <w:r w:rsidR="009E3854">
        <w:rPr>
          <w:bCs/>
        </w:rPr>
        <w:t xml:space="preserve">VK </w:t>
      </w:r>
      <w:r w:rsidR="0076617D">
        <w:rPr>
          <w:bCs/>
        </w:rPr>
        <w:t>01</w:t>
      </w:r>
      <w:r w:rsidR="009E3854">
        <w:rPr>
          <w:bCs/>
        </w:rPr>
        <w:t>.</w:t>
      </w:r>
      <w:r w:rsidR="0076617D">
        <w:rPr>
          <w:bCs/>
        </w:rPr>
        <w:t>10</w:t>
      </w:r>
      <w:r w:rsidR="009E3854">
        <w:rPr>
          <w:bCs/>
        </w:rPr>
        <w:t>.2025</w:t>
      </w:r>
    </w:p>
    <w:p w14:paraId="3F65CFC6" w14:textId="77777777" w:rsidR="009500B1" w:rsidRDefault="009500B1">
      <w:pPr>
        <w:spacing w:after="0"/>
        <w:rPr>
          <w:bCs/>
          <w:sz w:val="28"/>
          <w:szCs w:val="28"/>
        </w:rPr>
      </w:pPr>
    </w:p>
    <w:sectPr w:rsidR="009500B1">
      <w:pgSz w:w="11906" w:h="16838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5A6FD" w14:textId="77777777" w:rsidR="004B0A5A" w:rsidRDefault="004B0A5A">
      <w:pPr>
        <w:spacing w:after="0" w:line="240" w:lineRule="auto"/>
      </w:pPr>
      <w:r>
        <w:separator/>
      </w:r>
    </w:p>
  </w:endnote>
  <w:endnote w:type="continuationSeparator" w:id="0">
    <w:p w14:paraId="3579885C" w14:textId="77777777" w:rsidR="004B0A5A" w:rsidRDefault="004B0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AEAE9" w14:textId="77777777" w:rsidR="004B0A5A" w:rsidRDefault="004B0A5A">
      <w:pPr>
        <w:spacing w:after="0" w:line="240" w:lineRule="auto"/>
      </w:pPr>
      <w:r>
        <w:separator/>
      </w:r>
    </w:p>
  </w:footnote>
  <w:footnote w:type="continuationSeparator" w:id="0">
    <w:p w14:paraId="2363A385" w14:textId="77777777" w:rsidR="004B0A5A" w:rsidRDefault="004B0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2515"/>
    <w:multiLevelType w:val="hybridMultilevel"/>
    <w:tmpl w:val="966669A8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CD91853"/>
    <w:multiLevelType w:val="hybridMultilevel"/>
    <w:tmpl w:val="3006A39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C2CD2"/>
    <w:multiLevelType w:val="hybridMultilevel"/>
    <w:tmpl w:val="F2CC34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45D8B"/>
    <w:multiLevelType w:val="hybridMultilevel"/>
    <w:tmpl w:val="BDF4D0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D03DA"/>
    <w:multiLevelType w:val="multilevel"/>
    <w:tmpl w:val="C97EA1E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0284C98"/>
    <w:multiLevelType w:val="hybridMultilevel"/>
    <w:tmpl w:val="5AE45B82"/>
    <w:lvl w:ilvl="0" w:tplc="0405000F">
      <w:start w:val="1"/>
      <w:numFmt w:val="decimal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27FD3FCD"/>
    <w:multiLevelType w:val="hybridMultilevel"/>
    <w:tmpl w:val="58BA69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927BC"/>
    <w:multiLevelType w:val="hybridMultilevel"/>
    <w:tmpl w:val="4F5AB5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6738D"/>
    <w:multiLevelType w:val="hybridMultilevel"/>
    <w:tmpl w:val="9712F34E"/>
    <w:lvl w:ilvl="0" w:tplc="453A4D22">
      <w:start w:val="1"/>
      <w:numFmt w:val="decimal"/>
      <w:lvlText w:val="%1."/>
      <w:lvlJc w:val="left"/>
      <w:pPr>
        <w:ind w:left="1506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A15EBE"/>
    <w:multiLevelType w:val="hybridMultilevel"/>
    <w:tmpl w:val="892E17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E485B"/>
    <w:multiLevelType w:val="multilevel"/>
    <w:tmpl w:val="3800C3C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1" w15:restartNumberingAfterBreak="0">
    <w:nsid w:val="368B38A8"/>
    <w:multiLevelType w:val="hybridMultilevel"/>
    <w:tmpl w:val="F10CFE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455E3"/>
    <w:multiLevelType w:val="multilevel"/>
    <w:tmpl w:val="730886C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3" w15:restartNumberingAfterBreak="0">
    <w:nsid w:val="3B160D04"/>
    <w:multiLevelType w:val="hybridMultilevel"/>
    <w:tmpl w:val="FABE0804"/>
    <w:lvl w:ilvl="0" w:tplc="F3468FC2">
      <w:start w:val="1"/>
      <w:numFmt w:val="decimal"/>
      <w:lvlText w:val="%1."/>
      <w:lvlJc w:val="left"/>
      <w:pPr>
        <w:ind w:left="786" w:hanging="360"/>
      </w:pPr>
      <w:rPr>
        <w:b w:val="0"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E9F2764"/>
    <w:multiLevelType w:val="hybridMultilevel"/>
    <w:tmpl w:val="CAEAF3B0"/>
    <w:lvl w:ilvl="0" w:tplc="0405000F">
      <w:start w:val="1"/>
      <w:numFmt w:val="decimal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3F78259D"/>
    <w:multiLevelType w:val="hybridMultilevel"/>
    <w:tmpl w:val="49A6F2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5405E"/>
    <w:multiLevelType w:val="hybridMultilevel"/>
    <w:tmpl w:val="44EA15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02AB0"/>
    <w:multiLevelType w:val="hybridMultilevel"/>
    <w:tmpl w:val="7FF20D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979E2"/>
    <w:multiLevelType w:val="hybridMultilevel"/>
    <w:tmpl w:val="638C46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719A3"/>
    <w:multiLevelType w:val="multilevel"/>
    <w:tmpl w:val="88F233DE"/>
    <w:lvl w:ilvl="0">
      <w:start w:val="1"/>
      <w:numFmt w:val="bullet"/>
      <w:lvlText w:val="-"/>
      <w:lvlJc w:val="left"/>
      <w:pPr>
        <w:ind w:left="540" w:hanging="360"/>
      </w:pPr>
      <w:rPr>
        <w:rFonts w:ascii="Calibri" w:eastAsia="Times New Roman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582A1B4A"/>
    <w:multiLevelType w:val="hybridMultilevel"/>
    <w:tmpl w:val="1E445D0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4842D9"/>
    <w:multiLevelType w:val="hybridMultilevel"/>
    <w:tmpl w:val="07EC3FC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4FD08CC"/>
    <w:multiLevelType w:val="hybridMultilevel"/>
    <w:tmpl w:val="50CE3E84"/>
    <w:lvl w:ilvl="0" w:tplc="0405000F">
      <w:start w:val="1"/>
      <w:numFmt w:val="decimal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3" w15:restartNumberingAfterBreak="0">
    <w:nsid w:val="65BB0FF3"/>
    <w:multiLevelType w:val="hybridMultilevel"/>
    <w:tmpl w:val="160C51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C444083"/>
    <w:multiLevelType w:val="hybridMultilevel"/>
    <w:tmpl w:val="9B0EF2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9005D1"/>
    <w:multiLevelType w:val="multilevel"/>
    <w:tmpl w:val="8804984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6" w15:restartNumberingAfterBreak="0">
    <w:nsid w:val="7E6413C0"/>
    <w:multiLevelType w:val="hybridMultilevel"/>
    <w:tmpl w:val="DFDCB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531057">
    <w:abstractNumId w:val="19"/>
  </w:num>
  <w:num w:numId="2" w16cid:durableId="261377683">
    <w:abstractNumId w:val="4"/>
  </w:num>
  <w:num w:numId="3" w16cid:durableId="978800530">
    <w:abstractNumId w:val="25"/>
  </w:num>
  <w:num w:numId="4" w16cid:durableId="1613392827">
    <w:abstractNumId w:val="10"/>
  </w:num>
  <w:num w:numId="5" w16cid:durableId="668797597">
    <w:abstractNumId w:val="12"/>
  </w:num>
  <w:num w:numId="6" w16cid:durableId="2094349453">
    <w:abstractNumId w:val="11"/>
  </w:num>
  <w:num w:numId="7" w16cid:durableId="335226597">
    <w:abstractNumId w:val="20"/>
  </w:num>
  <w:num w:numId="8" w16cid:durableId="802886275">
    <w:abstractNumId w:val="21"/>
  </w:num>
  <w:num w:numId="9" w16cid:durableId="1714383474">
    <w:abstractNumId w:val="23"/>
  </w:num>
  <w:num w:numId="10" w16cid:durableId="1558979489">
    <w:abstractNumId w:val="1"/>
  </w:num>
  <w:num w:numId="11" w16cid:durableId="38479996">
    <w:abstractNumId w:val="18"/>
  </w:num>
  <w:num w:numId="12" w16cid:durableId="1650093463">
    <w:abstractNumId w:val="0"/>
  </w:num>
  <w:num w:numId="13" w16cid:durableId="230391777">
    <w:abstractNumId w:val="9"/>
  </w:num>
  <w:num w:numId="14" w16cid:durableId="1698697989">
    <w:abstractNumId w:val="16"/>
  </w:num>
  <w:num w:numId="15" w16cid:durableId="1941066668">
    <w:abstractNumId w:val="15"/>
  </w:num>
  <w:num w:numId="16" w16cid:durableId="1189180056">
    <w:abstractNumId w:val="26"/>
  </w:num>
  <w:num w:numId="17" w16cid:durableId="544295658">
    <w:abstractNumId w:val="17"/>
  </w:num>
  <w:num w:numId="18" w16cid:durableId="16852213">
    <w:abstractNumId w:val="2"/>
  </w:num>
  <w:num w:numId="19" w16cid:durableId="1139420029">
    <w:abstractNumId w:val="6"/>
  </w:num>
  <w:num w:numId="20" w16cid:durableId="1248032192">
    <w:abstractNumId w:val="7"/>
  </w:num>
  <w:num w:numId="21" w16cid:durableId="1721443561">
    <w:abstractNumId w:val="13"/>
  </w:num>
  <w:num w:numId="22" w16cid:durableId="396173691">
    <w:abstractNumId w:val="5"/>
  </w:num>
  <w:num w:numId="23" w16cid:durableId="47339711">
    <w:abstractNumId w:val="24"/>
  </w:num>
  <w:num w:numId="24" w16cid:durableId="1958946275">
    <w:abstractNumId w:val="14"/>
  </w:num>
  <w:num w:numId="25" w16cid:durableId="2056733666">
    <w:abstractNumId w:val="22"/>
  </w:num>
  <w:num w:numId="26" w16cid:durableId="1868712662">
    <w:abstractNumId w:val="8"/>
  </w:num>
  <w:num w:numId="27" w16cid:durableId="9357513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DD7"/>
    <w:rsid w:val="00013E89"/>
    <w:rsid w:val="00014611"/>
    <w:rsid w:val="00017780"/>
    <w:rsid w:val="0002496E"/>
    <w:rsid w:val="000338AE"/>
    <w:rsid w:val="000647BF"/>
    <w:rsid w:val="00070CA3"/>
    <w:rsid w:val="00073247"/>
    <w:rsid w:val="000A252E"/>
    <w:rsid w:val="000A619C"/>
    <w:rsid w:val="000B3C62"/>
    <w:rsid w:val="000B75EA"/>
    <w:rsid w:val="000D1667"/>
    <w:rsid w:val="000E52E8"/>
    <w:rsid w:val="000F70C5"/>
    <w:rsid w:val="00123EE0"/>
    <w:rsid w:val="00125675"/>
    <w:rsid w:val="00135EC2"/>
    <w:rsid w:val="00147D3D"/>
    <w:rsid w:val="00153022"/>
    <w:rsid w:val="00157314"/>
    <w:rsid w:val="0016130D"/>
    <w:rsid w:val="001623DE"/>
    <w:rsid w:val="001819AE"/>
    <w:rsid w:val="001905B1"/>
    <w:rsid w:val="001927E7"/>
    <w:rsid w:val="00195B6F"/>
    <w:rsid w:val="00196996"/>
    <w:rsid w:val="001C2958"/>
    <w:rsid w:val="001D5F02"/>
    <w:rsid w:val="001F2FEA"/>
    <w:rsid w:val="002111EB"/>
    <w:rsid w:val="00216934"/>
    <w:rsid w:val="00222791"/>
    <w:rsid w:val="00223225"/>
    <w:rsid w:val="00230387"/>
    <w:rsid w:val="0023307D"/>
    <w:rsid w:val="002422DB"/>
    <w:rsid w:val="00244CCB"/>
    <w:rsid w:val="00246D50"/>
    <w:rsid w:val="0026228D"/>
    <w:rsid w:val="002666C1"/>
    <w:rsid w:val="00271E34"/>
    <w:rsid w:val="002748AC"/>
    <w:rsid w:val="00274E35"/>
    <w:rsid w:val="002B62EF"/>
    <w:rsid w:val="002D5F3F"/>
    <w:rsid w:val="002D7EE3"/>
    <w:rsid w:val="002E1E62"/>
    <w:rsid w:val="002F2979"/>
    <w:rsid w:val="002F6B77"/>
    <w:rsid w:val="00340D57"/>
    <w:rsid w:val="00343638"/>
    <w:rsid w:val="003644B4"/>
    <w:rsid w:val="0037115B"/>
    <w:rsid w:val="003804E0"/>
    <w:rsid w:val="00386CDE"/>
    <w:rsid w:val="0039428E"/>
    <w:rsid w:val="00395647"/>
    <w:rsid w:val="003964A6"/>
    <w:rsid w:val="003A16AA"/>
    <w:rsid w:val="003A7DD7"/>
    <w:rsid w:val="003C4102"/>
    <w:rsid w:val="003C7E00"/>
    <w:rsid w:val="003D079B"/>
    <w:rsid w:val="003D7636"/>
    <w:rsid w:val="003E3FC1"/>
    <w:rsid w:val="003E79E2"/>
    <w:rsid w:val="003F5E4E"/>
    <w:rsid w:val="0040719A"/>
    <w:rsid w:val="0041284E"/>
    <w:rsid w:val="00416B67"/>
    <w:rsid w:val="00416D7A"/>
    <w:rsid w:val="00423F48"/>
    <w:rsid w:val="0043708D"/>
    <w:rsid w:val="0045784C"/>
    <w:rsid w:val="00461003"/>
    <w:rsid w:val="00461EA4"/>
    <w:rsid w:val="004713A7"/>
    <w:rsid w:val="00484EA2"/>
    <w:rsid w:val="00487B9E"/>
    <w:rsid w:val="004B0A5A"/>
    <w:rsid w:val="004B4B45"/>
    <w:rsid w:val="004B5941"/>
    <w:rsid w:val="004B5948"/>
    <w:rsid w:val="004C0C95"/>
    <w:rsid w:val="004C58FB"/>
    <w:rsid w:val="004C768A"/>
    <w:rsid w:val="004D7402"/>
    <w:rsid w:val="004E0F46"/>
    <w:rsid w:val="004F2DB9"/>
    <w:rsid w:val="00511217"/>
    <w:rsid w:val="00512B41"/>
    <w:rsid w:val="00534D95"/>
    <w:rsid w:val="005547B3"/>
    <w:rsid w:val="005674AC"/>
    <w:rsid w:val="00584746"/>
    <w:rsid w:val="00585DDA"/>
    <w:rsid w:val="00590383"/>
    <w:rsid w:val="00590FC5"/>
    <w:rsid w:val="005912A5"/>
    <w:rsid w:val="005A4B57"/>
    <w:rsid w:val="005A640A"/>
    <w:rsid w:val="005F16B9"/>
    <w:rsid w:val="005F70ED"/>
    <w:rsid w:val="006166F9"/>
    <w:rsid w:val="006240F3"/>
    <w:rsid w:val="00630B64"/>
    <w:rsid w:val="0063388B"/>
    <w:rsid w:val="00643CD5"/>
    <w:rsid w:val="00656767"/>
    <w:rsid w:val="0067133A"/>
    <w:rsid w:val="0068149B"/>
    <w:rsid w:val="0069567D"/>
    <w:rsid w:val="006A289A"/>
    <w:rsid w:val="006A3CC1"/>
    <w:rsid w:val="006B2946"/>
    <w:rsid w:val="006B2B90"/>
    <w:rsid w:val="006C6DDA"/>
    <w:rsid w:val="006D0C1E"/>
    <w:rsid w:val="006D75B4"/>
    <w:rsid w:val="006E6345"/>
    <w:rsid w:val="0070014D"/>
    <w:rsid w:val="00706D65"/>
    <w:rsid w:val="00713EEB"/>
    <w:rsid w:val="00720208"/>
    <w:rsid w:val="00727AB0"/>
    <w:rsid w:val="00735526"/>
    <w:rsid w:val="0076617D"/>
    <w:rsid w:val="007966BC"/>
    <w:rsid w:val="007A20DC"/>
    <w:rsid w:val="007A72D5"/>
    <w:rsid w:val="007C0126"/>
    <w:rsid w:val="007C1BC7"/>
    <w:rsid w:val="007C2665"/>
    <w:rsid w:val="007C304F"/>
    <w:rsid w:val="007F19A9"/>
    <w:rsid w:val="0082388F"/>
    <w:rsid w:val="00824410"/>
    <w:rsid w:val="00825231"/>
    <w:rsid w:val="00832C02"/>
    <w:rsid w:val="00834565"/>
    <w:rsid w:val="00870A1E"/>
    <w:rsid w:val="008756B9"/>
    <w:rsid w:val="008767D0"/>
    <w:rsid w:val="008917E8"/>
    <w:rsid w:val="00897D7F"/>
    <w:rsid w:val="008A028E"/>
    <w:rsid w:val="008A3B37"/>
    <w:rsid w:val="008A444C"/>
    <w:rsid w:val="008B52C8"/>
    <w:rsid w:val="008D3A10"/>
    <w:rsid w:val="008D592B"/>
    <w:rsid w:val="008E20D6"/>
    <w:rsid w:val="008F4A59"/>
    <w:rsid w:val="00902E49"/>
    <w:rsid w:val="00920201"/>
    <w:rsid w:val="00922FE6"/>
    <w:rsid w:val="009500B1"/>
    <w:rsid w:val="009740DD"/>
    <w:rsid w:val="00976385"/>
    <w:rsid w:val="009B5E91"/>
    <w:rsid w:val="009C10A0"/>
    <w:rsid w:val="009C1866"/>
    <w:rsid w:val="009C7D05"/>
    <w:rsid w:val="009E1F67"/>
    <w:rsid w:val="009E3854"/>
    <w:rsid w:val="009F2415"/>
    <w:rsid w:val="009F3AC2"/>
    <w:rsid w:val="00A0200C"/>
    <w:rsid w:val="00A10159"/>
    <w:rsid w:val="00A17973"/>
    <w:rsid w:val="00A17C03"/>
    <w:rsid w:val="00A30F30"/>
    <w:rsid w:val="00A320B4"/>
    <w:rsid w:val="00A350E3"/>
    <w:rsid w:val="00A40D10"/>
    <w:rsid w:val="00A44B5F"/>
    <w:rsid w:val="00A7505B"/>
    <w:rsid w:val="00A826C1"/>
    <w:rsid w:val="00A87427"/>
    <w:rsid w:val="00A91CD1"/>
    <w:rsid w:val="00AA3D91"/>
    <w:rsid w:val="00AA494A"/>
    <w:rsid w:val="00AB7540"/>
    <w:rsid w:val="00AC28E5"/>
    <w:rsid w:val="00AE578B"/>
    <w:rsid w:val="00AF700C"/>
    <w:rsid w:val="00B03DDB"/>
    <w:rsid w:val="00B04ABC"/>
    <w:rsid w:val="00B232C5"/>
    <w:rsid w:val="00B262A0"/>
    <w:rsid w:val="00B54A81"/>
    <w:rsid w:val="00B57374"/>
    <w:rsid w:val="00B65B7C"/>
    <w:rsid w:val="00B7085D"/>
    <w:rsid w:val="00B72519"/>
    <w:rsid w:val="00B73CA1"/>
    <w:rsid w:val="00B9146D"/>
    <w:rsid w:val="00BB1C2F"/>
    <w:rsid w:val="00BB6346"/>
    <w:rsid w:val="00BC532A"/>
    <w:rsid w:val="00BF712C"/>
    <w:rsid w:val="00C104DA"/>
    <w:rsid w:val="00C2117F"/>
    <w:rsid w:val="00C27B81"/>
    <w:rsid w:val="00C32DDD"/>
    <w:rsid w:val="00C448B7"/>
    <w:rsid w:val="00C45F92"/>
    <w:rsid w:val="00C63501"/>
    <w:rsid w:val="00C64FBE"/>
    <w:rsid w:val="00C7302A"/>
    <w:rsid w:val="00C75452"/>
    <w:rsid w:val="00C75DD2"/>
    <w:rsid w:val="00C768CD"/>
    <w:rsid w:val="00C83B29"/>
    <w:rsid w:val="00C9079E"/>
    <w:rsid w:val="00CB0FD2"/>
    <w:rsid w:val="00CB1C9D"/>
    <w:rsid w:val="00CB2AC0"/>
    <w:rsid w:val="00CB3085"/>
    <w:rsid w:val="00CD7E5A"/>
    <w:rsid w:val="00CF7995"/>
    <w:rsid w:val="00D049B4"/>
    <w:rsid w:val="00D2539C"/>
    <w:rsid w:val="00D32B64"/>
    <w:rsid w:val="00D45164"/>
    <w:rsid w:val="00D54C85"/>
    <w:rsid w:val="00D55C21"/>
    <w:rsid w:val="00D649B3"/>
    <w:rsid w:val="00D76029"/>
    <w:rsid w:val="00D869DC"/>
    <w:rsid w:val="00D90C3D"/>
    <w:rsid w:val="00D94C4D"/>
    <w:rsid w:val="00DA02CC"/>
    <w:rsid w:val="00DA040B"/>
    <w:rsid w:val="00DA2524"/>
    <w:rsid w:val="00DA6633"/>
    <w:rsid w:val="00DB6AD9"/>
    <w:rsid w:val="00DC23CE"/>
    <w:rsid w:val="00DD6C16"/>
    <w:rsid w:val="00DE1A27"/>
    <w:rsid w:val="00DE1CFC"/>
    <w:rsid w:val="00E11545"/>
    <w:rsid w:val="00E12644"/>
    <w:rsid w:val="00E21782"/>
    <w:rsid w:val="00E27759"/>
    <w:rsid w:val="00E442DA"/>
    <w:rsid w:val="00E63856"/>
    <w:rsid w:val="00E85BFC"/>
    <w:rsid w:val="00EB0C74"/>
    <w:rsid w:val="00EB71F0"/>
    <w:rsid w:val="00EC5FF4"/>
    <w:rsid w:val="00ED1522"/>
    <w:rsid w:val="00EF58D0"/>
    <w:rsid w:val="00F0399D"/>
    <w:rsid w:val="00F10A3C"/>
    <w:rsid w:val="00F1106A"/>
    <w:rsid w:val="00F1706A"/>
    <w:rsid w:val="00F325D6"/>
    <w:rsid w:val="00F32742"/>
    <w:rsid w:val="00F345E1"/>
    <w:rsid w:val="00F42040"/>
    <w:rsid w:val="00F420BC"/>
    <w:rsid w:val="00F44DC3"/>
    <w:rsid w:val="00F5000B"/>
    <w:rsid w:val="00F65ED3"/>
    <w:rsid w:val="00F7224E"/>
    <w:rsid w:val="00F80B2C"/>
    <w:rsid w:val="00F9747C"/>
    <w:rsid w:val="00FB10AB"/>
    <w:rsid w:val="00FB293B"/>
    <w:rsid w:val="00FB59D0"/>
    <w:rsid w:val="00FC140B"/>
    <w:rsid w:val="00FE5E78"/>
    <w:rsid w:val="00FF24A5"/>
    <w:rsid w:val="00FF301A"/>
    <w:rsid w:val="00FF6646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E591D"/>
  <w15:docId w15:val="{30A0B360-9256-47FA-86C6-853764CC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Standardnpsmoodstavce"/>
    <w:uiPriority w:val="10"/>
    <w:rPr>
      <w:sz w:val="48"/>
      <w:szCs w:val="48"/>
    </w:rPr>
  </w:style>
  <w:style w:type="character" w:customStyle="1" w:styleId="SubtitleChar">
    <w:name w:val="Subtitle Char"/>
    <w:basedOn w:val="Standardnpsmoodstavce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Nadpis1Char">
    <w:name w:val="Nadpis 1 Char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</w:style>
  <w:style w:type="paragraph" w:styleId="Nzev">
    <w:name w:val="Title"/>
    <w:basedOn w:val="Normln"/>
    <w:next w:val="Normln"/>
    <w:link w:val="Nzev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NzevChar">
    <w:name w:val="Název Char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/>
    </w:pPr>
    <w:rPr>
      <w:sz w:val="24"/>
      <w:szCs w:val="24"/>
    </w:rPr>
  </w:style>
  <w:style w:type="character" w:customStyle="1" w:styleId="PodnadpisChar">
    <w:name w:val="Podnadpis Char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ZhlavChar">
    <w:name w:val="Záhlaví Char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">
    <w:name w:val="Table Grid Light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rosttabulka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ulkasmkou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mavtabulkasmkou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Barevntabulkasmkou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ulkaseznamu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mavtabulkaseznamu5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Barevntabulkaseznamu6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paragraph" w:styleId="Odstavecseseznamem">
    <w:name w:val="List Paragraph"/>
    <w:basedOn w:val="Normln"/>
    <w:uiPriority w:val="34"/>
    <w:qFormat/>
    <w:pPr>
      <w:ind w:left="720"/>
    </w:pPr>
  </w:style>
  <w:style w:type="character" w:styleId="Nevyeenzmnka">
    <w:name w:val="Unresolved Mention"/>
    <w:basedOn w:val="Standardnpsmoodstavce"/>
    <w:uiPriority w:val="99"/>
    <w:semiHidden/>
    <w:unhideWhenUsed/>
    <w:rsid w:val="0082523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A320B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A25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7848">
          <w:marLeft w:val="0"/>
          <w:marRight w:val="0"/>
          <w:marTop w:val="0"/>
          <w:marBottom w:val="4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6531">
          <w:marLeft w:val="0"/>
          <w:marRight w:val="0"/>
          <w:marTop w:val="0"/>
          <w:marBottom w:val="4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0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6829">
          <w:marLeft w:val="0"/>
          <w:marRight w:val="0"/>
          <w:marTop w:val="0"/>
          <w:marBottom w:val="4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96084">
          <w:marLeft w:val="0"/>
          <w:marRight w:val="0"/>
          <w:marTop w:val="0"/>
          <w:marBottom w:val="4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6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1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426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Schůze výboru VO Bohemians Praha 9</vt:lpstr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Schůze výboru VO Bohemians Praha 9</dc:title>
  <dc:creator>Bohemka</dc:creator>
  <cp:lastModifiedBy>Lubomír</cp:lastModifiedBy>
  <cp:revision>26</cp:revision>
  <cp:lastPrinted>2025-04-02T07:15:00Z</cp:lastPrinted>
  <dcterms:created xsi:type="dcterms:W3CDTF">2025-09-02T10:19:00Z</dcterms:created>
  <dcterms:modified xsi:type="dcterms:W3CDTF">2025-09-15T10:18:00Z</dcterms:modified>
  <cp:version>1048576</cp:version>
</cp:coreProperties>
</file>