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8F263" w14:textId="27A77645" w:rsidR="00D00961" w:rsidRDefault="00A926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Schůze výboru VK Bohemians Praha </w:t>
      </w:r>
      <w:r w:rsidR="00E85E5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="00E85E5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 2024</w:t>
      </w:r>
    </w:p>
    <w:p w14:paraId="46079ED3" w14:textId="77777777" w:rsidR="00D00961" w:rsidRDefault="00A9265D" w:rsidP="000128B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</w:t>
      </w:r>
    </w:p>
    <w:p w14:paraId="2D64EA7B" w14:textId="6E150345" w:rsidR="00D00961" w:rsidRDefault="00A9265D" w:rsidP="000128B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Přítomni : Petr Šveňha, </w:t>
      </w:r>
      <w:r w:rsidR="000128BC">
        <w:rPr>
          <w:b/>
          <w:bCs/>
          <w:sz w:val="28"/>
          <w:szCs w:val="28"/>
        </w:rPr>
        <w:t>Klára Plichtová</w:t>
      </w:r>
      <w:r>
        <w:rPr>
          <w:b/>
          <w:bCs/>
          <w:sz w:val="28"/>
          <w:szCs w:val="28"/>
        </w:rPr>
        <w:t xml:space="preserve">, Jiří Ryšavý,  Jan Hintnaus, </w:t>
      </w:r>
      <w:r w:rsidR="000128BC">
        <w:rPr>
          <w:b/>
          <w:bCs/>
          <w:sz w:val="28"/>
          <w:szCs w:val="28"/>
        </w:rPr>
        <w:t>Petr Lesse,</w:t>
      </w:r>
    </w:p>
    <w:p w14:paraId="269F0350" w14:textId="06E28ADE" w:rsidR="000128BC" w:rsidRDefault="000128BC" w:rsidP="000128B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Lubomír Šembera</w:t>
      </w:r>
      <w:r w:rsidR="00E85E58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Petr Škvor</w:t>
      </w:r>
    </w:p>
    <w:p w14:paraId="544E724F" w14:textId="77777777" w:rsidR="00D00961" w:rsidRDefault="00D00961" w:rsidP="000128BC">
      <w:pPr>
        <w:spacing w:after="0"/>
        <w:rPr>
          <w:b/>
          <w:bCs/>
          <w:sz w:val="28"/>
          <w:szCs w:val="28"/>
        </w:rPr>
      </w:pPr>
    </w:p>
    <w:p w14:paraId="39224134" w14:textId="5B975C9D" w:rsidR="00D00961" w:rsidRDefault="00E85E58" w:rsidP="000128BC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V úvodu předseda poděkoval všem zúčastněn</w:t>
      </w:r>
      <w:r w:rsidR="00D37C88">
        <w:rPr>
          <w:bCs/>
          <w:sz w:val="28"/>
          <w:szCs w:val="28"/>
        </w:rPr>
        <w:t>ým na Regatě Bohemians.</w:t>
      </w:r>
    </w:p>
    <w:p w14:paraId="0E120F63" w14:textId="6938FEDB" w:rsidR="00677ABA" w:rsidRDefault="00D37C88" w:rsidP="000128BC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Úspech mělo i občerstvení v režii masters ženy</w:t>
      </w:r>
      <w:r w:rsidR="00677ABA">
        <w:rPr>
          <w:bCs/>
          <w:sz w:val="28"/>
          <w:szCs w:val="28"/>
        </w:rPr>
        <w:t>, těm také patří velké poděkování.</w:t>
      </w:r>
      <w:r w:rsidR="007C0F3B">
        <w:rPr>
          <w:bCs/>
          <w:sz w:val="28"/>
          <w:szCs w:val="28"/>
        </w:rPr>
        <w:t xml:space="preserve"> </w:t>
      </w:r>
      <w:r w:rsidR="00760252">
        <w:rPr>
          <w:bCs/>
          <w:sz w:val="28"/>
          <w:szCs w:val="28"/>
        </w:rPr>
        <w:t>Celkem se regaty zúčastnilo 866 lodí a 1860</w:t>
      </w:r>
      <w:r w:rsidR="00D25996">
        <w:rPr>
          <w:bCs/>
          <w:sz w:val="28"/>
          <w:szCs w:val="28"/>
        </w:rPr>
        <w:t xml:space="preserve"> slajdů projetých cílem.</w:t>
      </w:r>
    </w:p>
    <w:p w14:paraId="107AA2C2" w14:textId="77777777" w:rsidR="00D25996" w:rsidRDefault="00D25996" w:rsidP="000128BC">
      <w:pPr>
        <w:spacing w:after="0"/>
        <w:rPr>
          <w:bCs/>
          <w:sz w:val="28"/>
          <w:szCs w:val="28"/>
        </w:rPr>
      </w:pPr>
    </w:p>
    <w:p w14:paraId="10D0B9C6" w14:textId="7332274B" w:rsidR="00E267BB" w:rsidRDefault="00E267BB" w:rsidP="000128BC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Úkoly z minulé schůze výboru:</w:t>
      </w:r>
    </w:p>
    <w:p w14:paraId="1F36E951" w14:textId="53329E03" w:rsidR="00E267BB" w:rsidRPr="00E267BB" w:rsidRDefault="00E267BB" w:rsidP="00E267BB">
      <w:pPr>
        <w:pStyle w:val="Odstavecseseznamem"/>
        <w:numPr>
          <w:ilvl w:val="0"/>
          <w:numId w:val="5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Úprava skříněk </w:t>
      </w:r>
      <w:r w:rsidR="008C157D">
        <w:rPr>
          <w:bCs/>
          <w:sz w:val="28"/>
          <w:szCs w:val="28"/>
        </w:rPr>
        <w:t>mládeže – úkol trvá</w:t>
      </w:r>
    </w:p>
    <w:p w14:paraId="2CB8C921" w14:textId="77777777" w:rsidR="00E267BB" w:rsidRDefault="00E267BB" w:rsidP="000128BC">
      <w:pPr>
        <w:spacing w:after="0"/>
        <w:rPr>
          <w:bCs/>
          <w:sz w:val="28"/>
          <w:szCs w:val="28"/>
        </w:rPr>
      </w:pPr>
    </w:p>
    <w:p w14:paraId="07FA3D3A" w14:textId="7CB080FA" w:rsidR="00D25996" w:rsidRDefault="00D25996" w:rsidP="000128BC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Probírané body:</w:t>
      </w:r>
    </w:p>
    <w:p w14:paraId="2F2452B9" w14:textId="6EA3FFBF" w:rsidR="00D25996" w:rsidRDefault="00343166" w:rsidP="00D25996">
      <w:pPr>
        <w:pStyle w:val="Odstavecseseznamem"/>
        <w:numPr>
          <w:ilvl w:val="0"/>
          <w:numId w:val="4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Dokončit vyúčtování občerstvení</w:t>
      </w:r>
      <w:r w:rsidR="00EA419D">
        <w:rPr>
          <w:bCs/>
          <w:sz w:val="28"/>
          <w:szCs w:val="28"/>
        </w:rPr>
        <w:t xml:space="preserve"> aby mohl Jirka stanovit celkový rozpočet Regaty Bohemians.</w:t>
      </w:r>
    </w:p>
    <w:p w14:paraId="32AE5A73" w14:textId="41E58FAE" w:rsidR="00343166" w:rsidRDefault="00343166" w:rsidP="00D25996">
      <w:pPr>
        <w:pStyle w:val="Odstavecseseznamem"/>
        <w:numPr>
          <w:ilvl w:val="0"/>
          <w:numId w:val="4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Stanovit rozpočet na opravy lodí</w:t>
      </w:r>
    </w:p>
    <w:p w14:paraId="024F2317" w14:textId="0252662E" w:rsidR="00E267BB" w:rsidRDefault="008C157D" w:rsidP="00D25996">
      <w:pPr>
        <w:pStyle w:val="Odstavecseseznamem"/>
        <w:numPr>
          <w:ilvl w:val="0"/>
          <w:numId w:val="4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Objednat </w:t>
      </w:r>
      <w:r w:rsidR="00D53B6F">
        <w:rPr>
          <w:bCs/>
          <w:sz w:val="28"/>
          <w:szCs w:val="28"/>
        </w:rPr>
        <w:t xml:space="preserve">boty </w:t>
      </w:r>
      <w:r w:rsidR="00A84A26">
        <w:rPr>
          <w:bCs/>
          <w:sz w:val="28"/>
          <w:szCs w:val="28"/>
        </w:rPr>
        <w:t xml:space="preserve">do lodí </w:t>
      </w:r>
      <w:r w:rsidR="00A9265D">
        <w:rPr>
          <w:bCs/>
          <w:sz w:val="28"/>
          <w:szCs w:val="28"/>
        </w:rPr>
        <w:t>- (</w:t>
      </w:r>
      <w:r w:rsidR="005501D3">
        <w:rPr>
          <w:bCs/>
          <w:sz w:val="28"/>
          <w:szCs w:val="28"/>
        </w:rPr>
        <w:t>Č</w:t>
      </w:r>
      <w:r w:rsidR="00D53B6F">
        <w:rPr>
          <w:bCs/>
          <w:sz w:val="28"/>
          <w:szCs w:val="28"/>
        </w:rPr>
        <w:t>ína / Lange</w:t>
      </w:r>
      <w:r w:rsidR="005501D3">
        <w:rPr>
          <w:bCs/>
          <w:sz w:val="28"/>
          <w:szCs w:val="28"/>
        </w:rPr>
        <w:t>)</w:t>
      </w:r>
      <w:r w:rsidR="00FE3A02">
        <w:rPr>
          <w:bCs/>
          <w:sz w:val="28"/>
          <w:szCs w:val="28"/>
        </w:rPr>
        <w:t xml:space="preserve"> – Kájina pošle rozpočet</w:t>
      </w:r>
    </w:p>
    <w:p w14:paraId="412C6B8A" w14:textId="0F37D78A" w:rsidR="00FE3A02" w:rsidRDefault="00FE3A02" w:rsidP="00D25996">
      <w:pPr>
        <w:pStyle w:val="Odstavecseseznamem"/>
        <w:numPr>
          <w:ilvl w:val="0"/>
          <w:numId w:val="4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Primátorky </w:t>
      </w:r>
      <w:r w:rsidR="00257234">
        <w:rPr>
          <w:bCs/>
          <w:sz w:val="28"/>
          <w:szCs w:val="28"/>
        </w:rPr>
        <w:t>– startovní bloky zajistit cca 15 lidí</w:t>
      </w:r>
      <w:r w:rsidR="00053D68">
        <w:rPr>
          <w:bCs/>
          <w:sz w:val="28"/>
          <w:szCs w:val="28"/>
        </w:rPr>
        <w:t>.</w:t>
      </w:r>
    </w:p>
    <w:p w14:paraId="588A9A6A" w14:textId="24EA7671" w:rsidR="00257234" w:rsidRDefault="00257234" w:rsidP="00257234">
      <w:pPr>
        <w:pStyle w:val="Odstavecseseznamem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Monika Perglerová</w:t>
      </w:r>
      <w:r w:rsidR="00D34FAA">
        <w:rPr>
          <w:bCs/>
          <w:sz w:val="28"/>
          <w:szCs w:val="28"/>
        </w:rPr>
        <w:t xml:space="preserve"> má seznam dobrovolníků z minulého ročníku</w:t>
      </w:r>
      <w:r w:rsidR="00053D68">
        <w:rPr>
          <w:bCs/>
          <w:sz w:val="28"/>
          <w:szCs w:val="28"/>
        </w:rPr>
        <w:t xml:space="preserve"> Primátorek.</w:t>
      </w:r>
    </w:p>
    <w:p w14:paraId="6C327646" w14:textId="1C18B1E0" w:rsidR="00895D96" w:rsidRDefault="00F00FF3" w:rsidP="00895D96">
      <w:pPr>
        <w:pStyle w:val="Odstavecseseznamem"/>
        <w:numPr>
          <w:ilvl w:val="0"/>
          <w:numId w:val="4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Pronájem štelářů pro soukromé lodě. Výbor stanovil cenu 200,- Kč za slajd a měsíc, venkovní </w:t>
      </w:r>
      <w:r w:rsidR="0078616D">
        <w:rPr>
          <w:bCs/>
          <w:sz w:val="28"/>
          <w:szCs w:val="28"/>
        </w:rPr>
        <w:t>šteláře 100,- Kč za slajd s možností přes zimní sezónu uchovat od</w:t>
      </w:r>
      <w:r w:rsidR="0056376B">
        <w:rPr>
          <w:bCs/>
          <w:sz w:val="28"/>
          <w:szCs w:val="28"/>
        </w:rPr>
        <w:t>strojené</w:t>
      </w:r>
      <w:r w:rsidR="0078616D">
        <w:rPr>
          <w:bCs/>
          <w:sz w:val="28"/>
          <w:szCs w:val="28"/>
        </w:rPr>
        <w:t xml:space="preserve"> lodě v</w:t>
      </w:r>
      <w:r w:rsidR="0056376B">
        <w:rPr>
          <w:bCs/>
          <w:sz w:val="28"/>
          <w:szCs w:val="28"/>
        </w:rPr>
        <w:t xml:space="preserve"> chodbách </w:t>
      </w:r>
      <w:r w:rsidR="0078616D">
        <w:rPr>
          <w:bCs/>
          <w:sz w:val="28"/>
          <w:szCs w:val="28"/>
        </w:rPr>
        <w:t>hlavních krytých hangár</w:t>
      </w:r>
      <w:r w:rsidR="0056376B">
        <w:rPr>
          <w:bCs/>
          <w:sz w:val="28"/>
          <w:szCs w:val="28"/>
        </w:rPr>
        <w:t>ů</w:t>
      </w:r>
      <w:r w:rsidR="0078616D">
        <w:rPr>
          <w:bCs/>
          <w:sz w:val="28"/>
          <w:szCs w:val="28"/>
        </w:rPr>
        <w:t>.</w:t>
      </w:r>
    </w:p>
    <w:p w14:paraId="0D1361DC" w14:textId="21706AD7" w:rsidR="0078616D" w:rsidRPr="00D25996" w:rsidRDefault="0052168A" w:rsidP="0078616D">
      <w:pPr>
        <w:pStyle w:val="Odstavecseseznamem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Platit bude od 1.7.2024. Dále předseda navrhl, že členové výboru mají z</w:t>
      </w:r>
      <w:r w:rsidR="00A84A2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případné</w:t>
      </w:r>
      <w:r w:rsidR="00A84A26">
        <w:rPr>
          <w:bCs/>
          <w:sz w:val="28"/>
          <w:szCs w:val="28"/>
        </w:rPr>
        <w:t xml:space="preserve"> každé soukromé lodě 1 slajd zdarma. Což představuje odměnu za práci ve výboru klubu.</w:t>
      </w:r>
    </w:p>
    <w:p w14:paraId="2868A779" w14:textId="77777777" w:rsidR="00212005" w:rsidRDefault="00212005" w:rsidP="000128BC">
      <w:pPr>
        <w:spacing w:after="0"/>
        <w:rPr>
          <w:bCs/>
          <w:sz w:val="28"/>
          <w:szCs w:val="28"/>
        </w:rPr>
      </w:pPr>
    </w:p>
    <w:p w14:paraId="2421FD6C" w14:textId="77777777" w:rsidR="00212005" w:rsidRDefault="00212005" w:rsidP="000128BC">
      <w:pPr>
        <w:spacing w:after="0"/>
        <w:rPr>
          <w:bCs/>
          <w:sz w:val="28"/>
          <w:szCs w:val="28"/>
        </w:rPr>
      </w:pPr>
    </w:p>
    <w:p w14:paraId="722C47B9" w14:textId="64568956" w:rsidR="00D00961" w:rsidRDefault="00A9265D" w:rsidP="000128BC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Zapsal </w:t>
      </w:r>
      <w:r w:rsidR="00212005">
        <w:rPr>
          <w:bCs/>
          <w:sz w:val="28"/>
          <w:szCs w:val="28"/>
        </w:rPr>
        <w:t>Lubomír Šembera</w:t>
      </w:r>
    </w:p>
    <w:p w14:paraId="27C86A43" w14:textId="77777777" w:rsidR="00D00961" w:rsidRDefault="00D00961" w:rsidP="000128BC">
      <w:pPr>
        <w:spacing w:after="0"/>
        <w:rPr>
          <w:bCs/>
          <w:sz w:val="28"/>
          <w:szCs w:val="28"/>
        </w:rPr>
      </w:pPr>
    </w:p>
    <w:p w14:paraId="4EA14F1A" w14:textId="0A320A37" w:rsidR="00D00961" w:rsidRDefault="00B9629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P.S. Předseda bude od </w:t>
      </w:r>
      <w:r w:rsidR="00A9265D">
        <w:rPr>
          <w:bCs/>
          <w:sz w:val="28"/>
          <w:szCs w:val="28"/>
        </w:rPr>
        <w:t>20. do 24.5.2024 čerpat dovolenou. Zastoupením pověřuje Petra Škvora, v záležitostí Primátorek Petra Šveňhu.</w:t>
      </w:r>
    </w:p>
    <w:sectPr w:rsidR="00D00961">
      <w:pgSz w:w="11906" w:h="16838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5B088" w14:textId="77777777" w:rsidR="00FB485C" w:rsidRDefault="00FB485C">
      <w:pPr>
        <w:spacing w:after="0" w:line="240" w:lineRule="auto"/>
      </w:pPr>
      <w:r>
        <w:separator/>
      </w:r>
    </w:p>
  </w:endnote>
  <w:endnote w:type="continuationSeparator" w:id="0">
    <w:p w14:paraId="2136F96A" w14:textId="77777777" w:rsidR="00FB485C" w:rsidRDefault="00FB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4BA19" w14:textId="77777777" w:rsidR="00FB485C" w:rsidRDefault="00FB485C">
      <w:pPr>
        <w:spacing w:after="0" w:line="240" w:lineRule="auto"/>
      </w:pPr>
      <w:r>
        <w:separator/>
      </w:r>
    </w:p>
  </w:footnote>
  <w:footnote w:type="continuationSeparator" w:id="0">
    <w:p w14:paraId="671F3117" w14:textId="77777777" w:rsidR="00FB485C" w:rsidRDefault="00FB4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E481A"/>
    <w:multiLevelType w:val="multilevel"/>
    <w:tmpl w:val="B16E548C"/>
    <w:lvl w:ilvl="0">
      <w:numFmt w:val="bullet"/>
      <w:suff w:val="space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0D455CF"/>
    <w:multiLevelType w:val="hybridMultilevel"/>
    <w:tmpl w:val="634860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6431F"/>
    <w:multiLevelType w:val="hybridMultilevel"/>
    <w:tmpl w:val="A330D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D58CC"/>
    <w:multiLevelType w:val="hybridMultilevel"/>
    <w:tmpl w:val="98186F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012B9"/>
    <w:multiLevelType w:val="multilevel"/>
    <w:tmpl w:val="E48C8BCC"/>
    <w:lvl w:ilvl="0">
      <w:numFmt w:val="bullet"/>
      <w:suff w:val="space"/>
      <w:lvlText w:val="-"/>
      <w:lvlJc w:val="left"/>
      <w:pPr>
        <w:ind w:left="540" w:hanging="360"/>
      </w:pPr>
      <w:rPr>
        <w:rFonts w:ascii="Calibri" w:eastAsia="Times New Roman" w:hAnsi="Calibri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78284823">
    <w:abstractNumId w:val="4"/>
  </w:num>
  <w:num w:numId="2" w16cid:durableId="290553094">
    <w:abstractNumId w:val="0"/>
  </w:num>
  <w:num w:numId="3" w16cid:durableId="1603149986">
    <w:abstractNumId w:val="1"/>
  </w:num>
  <w:num w:numId="4" w16cid:durableId="2127918575">
    <w:abstractNumId w:val="2"/>
  </w:num>
  <w:num w:numId="5" w16cid:durableId="1537885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61"/>
    <w:rsid w:val="000128BC"/>
    <w:rsid w:val="00053D68"/>
    <w:rsid w:val="00212005"/>
    <w:rsid w:val="00257234"/>
    <w:rsid w:val="002F6CF3"/>
    <w:rsid w:val="00343166"/>
    <w:rsid w:val="0052168A"/>
    <w:rsid w:val="005501D3"/>
    <w:rsid w:val="0056376B"/>
    <w:rsid w:val="00677ABA"/>
    <w:rsid w:val="00760252"/>
    <w:rsid w:val="0078616D"/>
    <w:rsid w:val="007C0F3B"/>
    <w:rsid w:val="00895D96"/>
    <w:rsid w:val="008C157D"/>
    <w:rsid w:val="00A03771"/>
    <w:rsid w:val="00A84A26"/>
    <w:rsid w:val="00A9265D"/>
    <w:rsid w:val="00B96291"/>
    <w:rsid w:val="00D00961"/>
    <w:rsid w:val="00D17EBF"/>
    <w:rsid w:val="00D25996"/>
    <w:rsid w:val="00D34FAA"/>
    <w:rsid w:val="00D37C88"/>
    <w:rsid w:val="00D53B6F"/>
    <w:rsid w:val="00E267BB"/>
    <w:rsid w:val="00E85E58"/>
    <w:rsid w:val="00EA419D"/>
    <w:rsid w:val="00F00FF3"/>
    <w:rsid w:val="00FB485C"/>
    <w:rsid w:val="00FE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B884"/>
  <w15:docId w15:val="{AEDE9D74-19A9-4058-9BA2-5D3E02E4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Schůze výboru VO Bohemians Praha 9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Schůze výboru VO Bohemians Praha 9</dc:title>
  <dc:creator>Bohemka</dc:creator>
  <cp:lastModifiedBy>Lubomír Šembera</cp:lastModifiedBy>
  <cp:revision>27</cp:revision>
  <dcterms:created xsi:type="dcterms:W3CDTF">2024-05-17T10:23:00Z</dcterms:created>
  <dcterms:modified xsi:type="dcterms:W3CDTF">2024-05-17T10:39:00Z</dcterms:modified>
  <cp:version>1048576</cp:version>
</cp:coreProperties>
</file>